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15E" w:rsidRPr="00E97A33" w:rsidRDefault="00E97A33" w:rsidP="00E97A33">
      <w:pPr>
        <w:spacing w:after="0"/>
        <w:jc w:val="right"/>
        <w:rPr>
          <w:rFonts w:ascii="Times New Roman" w:hAnsi="Times New Roman" w:cs="Times New Roman"/>
        </w:rPr>
      </w:pPr>
      <w:r w:rsidRPr="00E97A33">
        <w:tab/>
      </w:r>
      <w:r w:rsidRPr="00E97A33">
        <w:tab/>
      </w:r>
      <w:r w:rsidRPr="00E97A33">
        <w:rPr>
          <w:rFonts w:ascii="Times New Roman" w:hAnsi="Times New Roman" w:cs="Times New Roman"/>
        </w:rPr>
        <w:t>УТВЕРЖДЕН</w:t>
      </w:r>
    </w:p>
    <w:p w:rsidR="00E97A33" w:rsidRPr="00E97A33" w:rsidRDefault="00E97A33" w:rsidP="00E97A33">
      <w:pPr>
        <w:spacing w:after="0"/>
        <w:jc w:val="right"/>
        <w:rPr>
          <w:rFonts w:ascii="Times New Roman" w:hAnsi="Times New Roman" w:cs="Times New Roman"/>
        </w:rPr>
      </w:pPr>
      <w:r w:rsidRPr="00E97A33">
        <w:rPr>
          <w:rFonts w:ascii="Times New Roman" w:hAnsi="Times New Roman" w:cs="Times New Roman"/>
        </w:rPr>
        <w:t>Решением Наблюдательного совета</w:t>
      </w:r>
    </w:p>
    <w:p w:rsidR="00C540BD" w:rsidRDefault="00E97A33" w:rsidP="00E97A33">
      <w:pPr>
        <w:spacing w:after="0"/>
        <w:jc w:val="right"/>
        <w:rPr>
          <w:rFonts w:ascii="Times New Roman" w:hAnsi="Times New Roman" w:cs="Times New Roman"/>
        </w:rPr>
      </w:pPr>
      <w:r w:rsidRPr="00E97A33">
        <w:rPr>
          <w:rFonts w:ascii="Times New Roman" w:hAnsi="Times New Roman" w:cs="Times New Roman"/>
        </w:rPr>
        <w:t xml:space="preserve">ГКП на ПХВ «Каргалинская </w:t>
      </w:r>
    </w:p>
    <w:p w:rsidR="00E97A33" w:rsidRPr="00E97A33" w:rsidRDefault="00C540BD" w:rsidP="00E97A3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районная больница</w:t>
      </w:r>
      <w:r w:rsidR="00E97A33" w:rsidRPr="00E97A33">
        <w:rPr>
          <w:rFonts w:ascii="Times New Roman" w:hAnsi="Times New Roman" w:cs="Times New Roman"/>
        </w:rPr>
        <w:t>»</w:t>
      </w:r>
    </w:p>
    <w:p w:rsidR="00E97A33" w:rsidRPr="00E97A33" w:rsidRDefault="00927638" w:rsidP="00E97A3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E97A33" w:rsidRPr="00E97A33">
        <w:rPr>
          <w:rFonts w:ascii="Times New Roman" w:hAnsi="Times New Roman" w:cs="Times New Roman"/>
        </w:rPr>
        <w:t xml:space="preserve">т </w:t>
      </w:r>
      <w:r>
        <w:rPr>
          <w:rFonts w:ascii="Times New Roman" w:hAnsi="Times New Roman" w:cs="Times New Roman"/>
        </w:rPr>
        <w:t xml:space="preserve"> </w:t>
      </w:r>
      <w:r w:rsidR="00E97A33" w:rsidRPr="00E97A33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 </w:t>
      </w:r>
      <w:r w:rsidR="00CB064F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3 </w:t>
      </w:r>
      <w:r w:rsidR="00E97A33" w:rsidRPr="00E97A33">
        <w:rPr>
          <w:rFonts w:ascii="Times New Roman" w:hAnsi="Times New Roman" w:cs="Times New Roman"/>
        </w:rPr>
        <w:t>»</w:t>
      </w:r>
      <w:r w:rsidR="003203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320331">
        <w:rPr>
          <w:rFonts w:ascii="Times New Roman" w:hAnsi="Times New Roman" w:cs="Times New Roman"/>
        </w:rPr>
        <w:t>января 202</w:t>
      </w:r>
      <w:r>
        <w:rPr>
          <w:rFonts w:ascii="Times New Roman" w:hAnsi="Times New Roman" w:cs="Times New Roman"/>
        </w:rPr>
        <w:t>4</w:t>
      </w:r>
      <w:r w:rsidR="00B7744D">
        <w:rPr>
          <w:rFonts w:ascii="Times New Roman" w:hAnsi="Times New Roman" w:cs="Times New Roman"/>
        </w:rPr>
        <w:t xml:space="preserve"> </w:t>
      </w:r>
      <w:r w:rsidR="00E97A33" w:rsidRPr="00E97A33">
        <w:rPr>
          <w:rFonts w:ascii="Times New Roman" w:hAnsi="Times New Roman" w:cs="Times New Roman"/>
        </w:rPr>
        <w:t xml:space="preserve">года </w:t>
      </w:r>
    </w:p>
    <w:p w:rsidR="00E97A33" w:rsidRDefault="00E97A33" w:rsidP="00E97A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97A33" w:rsidRDefault="00E97A33" w:rsidP="00E97A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работы Наблюдательного совета ГКП на ПХВ «Каргалинская </w:t>
      </w:r>
      <w:r w:rsidR="00C540BD">
        <w:rPr>
          <w:rFonts w:ascii="Times New Roman" w:hAnsi="Times New Roman" w:cs="Times New Roman"/>
          <w:b/>
          <w:sz w:val="24"/>
          <w:szCs w:val="24"/>
        </w:rPr>
        <w:t>районная больница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E97A33" w:rsidRDefault="00CB064F" w:rsidP="00E97A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E97A33">
        <w:rPr>
          <w:rFonts w:ascii="Times New Roman" w:hAnsi="Times New Roman" w:cs="Times New Roman"/>
          <w:b/>
          <w:sz w:val="24"/>
          <w:szCs w:val="24"/>
        </w:rPr>
        <w:t>а 20</w:t>
      </w:r>
      <w:r w:rsidR="00320331">
        <w:rPr>
          <w:rFonts w:ascii="Times New Roman" w:hAnsi="Times New Roman" w:cs="Times New Roman"/>
          <w:b/>
          <w:sz w:val="24"/>
          <w:szCs w:val="24"/>
        </w:rPr>
        <w:t>2</w:t>
      </w:r>
      <w:r w:rsidR="00927638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E97A3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14850" w:type="dxa"/>
        <w:tblLayout w:type="fixed"/>
        <w:tblLook w:val="04A0"/>
      </w:tblPr>
      <w:tblGrid>
        <w:gridCol w:w="534"/>
        <w:gridCol w:w="4961"/>
        <w:gridCol w:w="3544"/>
        <w:gridCol w:w="4110"/>
        <w:gridCol w:w="1701"/>
      </w:tblGrid>
      <w:tr w:rsidR="000043B6" w:rsidTr="00F65C5C">
        <w:trPr>
          <w:trHeight w:val="705"/>
        </w:trPr>
        <w:tc>
          <w:tcPr>
            <w:tcW w:w="534" w:type="dxa"/>
            <w:vAlign w:val="center"/>
          </w:tcPr>
          <w:p w:rsidR="00E97A33" w:rsidRPr="00E97A33" w:rsidRDefault="00E97A33" w:rsidP="00F65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A3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961" w:type="dxa"/>
            <w:vAlign w:val="center"/>
          </w:tcPr>
          <w:p w:rsidR="00E97A33" w:rsidRPr="00E97A33" w:rsidRDefault="00E97A33" w:rsidP="00F65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A3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вопроса</w:t>
            </w:r>
          </w:p>
        </w:tc>
        <w:tc>
          <w:tcPr>
            <w:tcW w:w="3544" w:type="dxa"/>
            <w:vAlign w:val="center"/>
          </w:tcPr>
          <w:p w:rsidR="00E97A33" w:rsidRPr="00E97A33" w:rsidRDefault="00E97A33" w:rsidP="00F65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A33">
              <w:rPr>
                <w:rFonts w:ascii="Times New Roman" w:hAnsi="Times New Roman" w:cs="Times New Roman"/>
                <w:b/>
                <w:sz w:val="20"/>
                <w:szCs w:val="20"/>
              </w:rPr>
              <w:t>Обоснование необходимости рассмотрения вопроса Наблюдательным советом (компетенция)</w:t>
            </w:r>
          </w:p>
        </w:tc>
        <w:tc>
          <w:tcPr>
            <w:tcW w:w="4110" w:type="dxa"/>
            <w:vAlign w:val="center"/>
          </w:tcPr>
          <w:p w:rsidR="00E97A33" w:rsidRPr="00E97A33" w:rsidRDefault="00E97A33" w:rsidP="00F65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A33">
              <w:rPr>
                <w:rFonts w:ascii="Times New Roman" w:hAnsi="Times New Roman" w:cs="Times New Roman"/>
                <w:b/>
                <w:sz w:val="20"/>
                <w:szCs w:val="20"/>
              </w:rPr>
              <w:t>Срок рассмотрения (квартал или месяц)</w:t>
            </w:r>
          </w:p>
        </w:tc>
        <w:tc>
          <w:tcPr>
            <w:tcW w:w="1701" w:type="dxa"/>
            <w:vAlign w:val="center"/>
          </w:tcPr>
          <w:p w:rsidR="00E97A33" w:rsidRPr="00E97A33" w:rsidRDefault="00E97A33" w:rsidP="00F65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A33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</w:t>
            </w:r>
          </w:p>
        </w:tc>
      </w:tr>
      <w:tr w:rsidR="00F0382D" w:rsidTr="00F65C5C">
        <w:trPr>
          <w:trHeight w:val="325"/>
        </w:trPr>
        <w:tc>
          <w:tcPr>
            <w:tcW w:w="14850" w:type="dxa"/>
            <w:gridSpan w:val="5"/>
            <w:vAlign w:val="center"/>
          </w:tcPr>
          <w:p w:rsidR="00F0382D" w:rsidRPr="00F65C5C" w:rsidRDefault="00F0382D" w:rsidP="00F65C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5C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1 </w:t>
            </w:r>
            <w:r w:rsidRPr="00F65C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квартал</w:t>
            </w:r>
          </w:p>
        </w:tc>
      </w:tr>
      <w:tr w:rsidR="000043B6" w:rsidTr="00F65C5C">
        <w:tc>
          <w:tcPr>
            <w:tcW w:w="534" w:type="dxa"/>
            <w:vAlign w:val="center"/>
          </w:tcPr>
          <w:p w:rsidR="00E97A33" w:rsidRPr="000043B6" w:rsidRDefault="000043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E97A33" w:rsidRPr="000043B6" w:rsidRDefault="000043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Избрание председателя наблюдательного совета Государственного предприятия на праве хозяйственного ведения (далее – НС)</w:t>
            </w:r>
          </w:p>
        </w:tc>
        <w:tc>
          <w:tcPr>
            <w:tcW w:w="3544" w:type="dxa"/>
            <w:vAlign w:val="center"/>
          </w:tcPr>
          <w:p w:rsidR="00E97A33" w:rsidRPr="000043B6" w:rsidRDefault="000043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3B6">
              <w:rPr>
                <w:rFonts w:ascii="Times New Roman" w:hAnsi="Times New Roman" w:cs="Times New Roman"/>
                <w:sz w:val="24"/>
                <w:szCs w:val="24"/>
              </w:rPr>
              <w:t xml:space="preserve">- пункт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статьи 148 ЗРК «О государственном имуществе»</w:t>
            </w:r>
          </w:p>
        </w:tc>
        <w:tc>
          <w:tcPr>
            <w:tcW w:w="4110" w:type="dxa"/>
            <w:vAlign w:val="center"/>
          </w:tcPr>
          <w:p w:rsidR="00E97A33" w:rsidRDefault="000043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3B6">
              <w:rPr>
                <w:rFonts w:ascii="Times New Roman" w:hAnsi="Times New Roman" w:cs="Times New Roman"/>
                <w:sz w:val="24"/>
                <w:szCs w:val="24"/>
              </w:rPr>
              <w:t>Первое заседание нового состава НС</w:t>
            </w:r>
          </w:p>
          <w:p w:rsidR="000043B6" w:rsidRPr="000043B6" w:rsidRDefault="000043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момент прекращения полномочий действующего председателя НС</w:t>
            </w:r>
          </w:p>
        </w:tc>
        <w:tc>
          <w:tcPr>
            <w:tcW w:w="1701" w:type="dxa"/>
            <w:vAlign w:val="center"/>
          </w:tcPr>
          <w:p w:rsidR="000043B6" w:rsidRDefault="00927638" w:rsidP="00F65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ЧНС</w:t>
            </w:r>
          </w:p>
        </w:tc>
      </w:tr>
      <w:tr w:rsidR="00927638" w:rsidTr="007837E8">
        <w:tc>
          <w:tcPr>
            <w:tcW w:w="534" w:type="dxa"/>
            <w:vAlign w:val="center"/>
          </w:tcPr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Назначение, определение срока</w:t>
            </w:r>
          </w:p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полномочий и размера заработной платы</w:t>
            </w:r>
          </w:p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секретаря НС Государственного</w:t>
            </w:r>
          </w:p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предприятия на праве хозяйственного</w:t>
            </w:r>
          </w:p>
          <w:p w:rsidR="00927638" w:rsidRPr="000043B6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ведения (далее – Предприятие)</w:t>
            </w:r>
          </w:p>
        </w:tc>
        <w:tc>
          <w:tcPr>
            <w:tcW w:w="3544" w:type="dxa"/>
            <w:vAlign w:val="center"/>
          </w:tcPr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- подпункт</w:t>
            </w:r>
            <w:proofErr w:type="gramStart"/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) пункта 1 статьи</w:t>
            </w:r>
          </w:p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149 ЗРК «О государственном</w:t>
            </w:r>
          </w:p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имуществе</w:t>
            </w:r>
            <w:proofErr w:type="gramEnd"/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- положение НС</w:t>
            </w:r>
          </w:p>
        </w:tc>
        <w:tc>
          <w:tcPr>
            <w:tcW w:w="4110" w:type="dxa"/>
            <w:vAlign w:val="center"/>
          </w:tcPr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Первое заседание нового состава НС</w:t>
            </w:r>
          </w:p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В момент прекращения полномочий</w:t>
            </w:r>
          </w:p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действующего председателя НС</w:t>
            </w:r>
          </w:p>
        </w:tc>
        <w:tc>
          <w:tcPr>
            <w:tcW w:w="1701" w:type="dxa"/>
          </w:tcPr>
          <w:p w:rsidR="00927638" w:rsidRDefault="00927638" w:rsidP="00927638">
            <w:pPr>
              <w:jc w:val="center"/>
            </w:pPr>
            <w:r w:rsidRPr="00363D10">
              <w:rPr>
                <w:rFonts w:ascii="Times New Roman" w:hAnsi="Times New Roman" w:cs="Times New Roman"/>
                <w:sz w:val="24"/>
                <w:szCs w:val="24"/>
              </w:rPr>
              <w:t>ЧНС</w:t>
            </w:r>
          </w:p>
        </w:tc>
      </w:tr>
      <w:tr w:rsidR="00927638" w:rsidTr="007837E8">
        <w:tc>
          <w:tcPr>
            <w:tcW w:w="534" w:type="dxa"/>
            <w:vAlign w:val="center"/>
          </w:tcPr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Досрочное прекращение полномочий</w:t>
            </w:r>
          </w:p>
          <w:p w:rsidR="00927638" w:rsidRDefault="00927638" w:rsidP="00F65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секретаря НС</w:t>
            </w:r>
          </w:p>
        </w:tc>
        <w:tc>
          <w:tcPr>
            <w:tcW w:w="3544" w:type="dxa"/>
            <w:vAlign w:val="center"/>
          </w:tcPr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- подпункт</w:t>
            </w:r>
            <w:proofErr w:type="gramStart"/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) пункта 1 статьи</w:t>
            </w:r>
          </w:p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149 ЗРК «О государственном</w:t>
            </w:r>
          </w:p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имуществе</w:t>
            </w:r>
            <w:proofErr w:type="gramEnd"/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- положение НС.</w:t>
            </w:r>
          </w:p>
        </w:tc>
        <w:tc>
          <w:tcPr>
            <w:tcW w:w="4110" w:type="dxa"/>
            <w:vAlign w:val="center"/>
          </w:tcPr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В течение 7 рабочих дней после</w:t>
            </w:r>
          </w:p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регистрации личного заявления секретаря</w:t>
            </w:r>
          </w:p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</w:p>
        </w:tc>
        <w:tc>
          <w:tcPr>
            <w:tcW w:w="1701" w:type="dxa"/>
          </w:tcPr>
          <w:p w:rsidR="00927638" w:rsidRDefault="00927638" w:rsidP="00927638">
            <w:pPr>
              <w:jc w:val="center"/>
            </w:pPr>
            <w:r w:rsidRPr="00363D10">
              <w:rPr>
                <w:rFonts w:ascii="Times New Roman" w:hAnsi="Times New Roman" w:cs="Times New Roman"/>
                <w:sz w:val="24"/>
                <w:szCs w:val="24"/>
              </w:rPr>
              <w:t>ЧНС</w:t>
            </w:r>
          </w:p>
        </w:tc>
      </w:tr>
      <w:tr w:rsidR="00927638" w:rsidRPr="00752C37" w:rsidTr="007837E8">
        <w:tc>
          <w:tcPr>
            <w:tcW w:w="534" w:type="dxa"/>
            <w:vAlign w:val="center"/>
          </w:tcPr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vAlign w:val="center"/>
          </w:tcPr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Утверждение годового плана работы НС</w:t>
            </w:r>
          </w:p>
        </w:tc>
        <w:tc>
          <w:tcPr>
            <w:tcW w:w="3544" w:type="dxa"/>
            <w:vAlign w:val="center"/>
          </w:tcPr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Положение НС</w:t>
            </w:r>
          </w:p>
        </w:tc>
        <w:tc>
          <w:tcPr>
            <w:tcW w:w="4110" w:type="dxa"/>
            <w:vAlign w:val="center"/>
          </w:tcPr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- в течение месяца после формирования</w:t>
            </w:r>
          </w:p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нового состава</w:t>
            </w:r>
          </w:p>
        </w:tc>
        <w:tc>
          <w:tcPr>
            <w:tcW w:w="1701" w:type="dxa"/>
          </w:tcPr>
          <w:p w:rsidR="00927638" w:rsidRDefault="00927638" w:rsidP="00927638">
            <w:pPr>
              <w:jc w:val="center"/>
            </w:pPr>
            <w:r w:rsidRPr="00363D10">
              <w:rPr>
                <w:rFonts w:ascii="Times New Roman" w:hAnsi="Times New Roman" w:cs="Times New Roman"/>
                <w:sz w:val="24"/>
                <w:szCs w:val="24"/>
              </w:rPr>
              <w:t>ЧНС</w:t>
            </w:r>
          </w:p>
        </w:tc>
      </w:tr>
      <w:tr w:rsidR="00927638" w:rsidRPr="00752C37" w:rsidTr="007837E8">
        <w:tc>
          <w:tcPr>
            <w:tcW w:w="534" w:type="dxa"/>
            <w:vAlign w:val="center"/>
          </w:tcPr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vAlign w:val="center"/>
          </w:tcPr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классификатора </w:t>
            </w:r>
            <w:proofErr w:type="gramStart"/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внутренних</w:t>
            </w:r>
            <w:proofErr w:type="gramEnd"/>
          </w:p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нормативных документов</w:t>
            </w:r>
          </w:p>
        </w:tc>
        <w:tc>
          <w:tcPr>
            <w:tcW w:w="3544" w:type="dxa"/>
            <w:vAlign w:val="center"/>
          </w:tcPr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Положение НС</w:t>
            </w:r>
          </w:p>
        </w:tc>
        <w:tc>
          <w:tcPr>
            <w:tcW w:w="4110" w:type="dxa"/>
            <w:vAlign w:val="center"/>
          </w:tcPr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В течение месяца после назначения</w:t>
            </w:r>
          </w:p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proofErr w:type="gramStart"/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) НС</w:t>
            </w:r>
          </w:p>
        </w:tc>
        <w:tc>
          <w:tcPr>
            <w:tcW w:w="1701" w:type="dxa"/>
          </w:tcPr>
          <w:p w:rsidR="00927638" w:rsidRDefault="00927638" w:rsidP="00927638">
            <w:pPr>
              <w:jc w:val="center"/>
            </w:pPr>
            <w:r w:rsidRPr="00363D10">
              <w:rPr>
                <w:rFonts w:ascii="Times New Roman" w:hAnsi="Times New Roman" w:cs="Times New Roman"/>
                <w:sz w:val="24"/>
                <w:szCs w:val="24"/>
              </w:rPr>
              <w:t>ЧНС</w:t>
            </w:r>
          </w:p>
        </w:tc>
      </w:tr>
      <w:tr w:rsidR="00927638" w:rsidRPr="00752C37" w:rsidTr="00DB4D77">
        <w:tc>
          <w:tcPr>
            <w:tcW w:w="534" w:type="dxa"/>
            <w:vAlign w:val="center"/>
          </w:tcPr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vAlign w:val="center"/>
          </w:tcPr>
          <w:p w:rsidR="00927638" w:rsidRPr="00F0382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Утверждение штатной численности</w:t>
            </w:r>
          </w:p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</w:p>
        </w:tc>
        <w:tc>
          <w:tcPr>
            <w:tcW w:w="3544" w:type="dxa"/>
            <w:vAlign w:val="center"/>
          </w:tcPr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Положение НС</w:t>
            </w:r>
          </w:p>
        </w:tc>
        <w:tc>
          <w:tcPr>
            <w:tcW w:w="4110" w:type="dxa"/>
            <w:vAlign w:val="center"/>
          </w:tcPr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</w:tcPr>
          <w:p w:rsidR="00927638" w:rsidRDefault="00927638" w:rsidP="00927638">
            <w:pPr>
              <w:jc w:val="center"/>
            </w:pPr>
            <w:r w:rsidRPr="00D012CA">
              <w:rPr>
                <w:rFonts w:ascii="Times New Roman" w:hAnsi="Times New Roman" w:cs="Times New Roman"/>
                <w:sz w:val="24"/>
                <w:szCs w:val="24"/>
              </w:rPr>
              <w:t>ЧНС</w:t>
            </w:r>
          </w:p>
        </w:tc>
      </w:tr>
      <w:tr w:rsidR="00927638" w:rsidRPr="00752C37" w:rsidTr="00DB4D77">
        <w:tc>
          <w:tcPr>
            <w:tcW w:w="534" w:type="dxa"/>
            <w:vAlign w:val="center"/>
          </w:tcPr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vAlign w:val="center"/>
          </w:tcPr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Утверждение структуры Предприятия</w:t>
            </w:r>
          </w:p>
        </w:tc>
        <w:tc>
          <w:tcPr>
            <w:tcW w:w="3544" w:type="dxa"/>
            <w:vAlign w:val="center"/>
          </w:tcPr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Положение НС</w:t>
            </w:r>
          </w:p>
        </w:tc>
        <w:tc>
          <w:tcPr>
            <w:tcW w:w="4110" w:type="dxa"/>
            <w:vAlign w:val="center"/>
          </w:tcPr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</w:tcPr>
          <w:p w:rsidR="00927638" w:rsidRDefault="00927638" w:rsidP="00927638">
            <w:pPr>
              <w:jc w:val="center"/>
            </w:pPr>
            <w:r w:rsidRPr="00D012CA">
              <w:rPr>
                <w:rFonts w:ascii="Times New Roman" w:hAnsi="Times New Roman" w:cs="Times New Roman"/>
                <w:sz w:val="24"/>
                <w:szCs w:val="24"/>
              </w:rPr>
              <w:t>ЧНС</w:t>
            </w:r>
          </w:p>
        </w:tc>
      </w:tr>
      <w:tr w:rsidR="00927638" w:rsidRPr="00752C37" w:rsidTr="00DB4D77">
        <w:tc>
          <w:tcPr>
            <w:tcW w:w="534" w:type="dxa"/>
            <w:vAlign w:val="center"/>
          </w:tcPr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vAlign w:val="center"/>
          </w:tcPr>
          <w:p w:rsidR="00927638" w:rsidRPr="00F0382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Определение размера оплаты услуг</w:t>
            </w:r>
          </w:p>
          <w:p w:rsidR="00927638" w:rsidRPr="00F65C5C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аудиторской организации за аудит годовой</w:t>
            </w:r>
          </w:p>
          <w:p w:rsidR="00927638" w:rsidRPr="00F0382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03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финансовой</w:t>
            </w:r>
            <w:proofErr w:type="spellEnd"/>
            <w:r w:rsidRPr="00F03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отчетности</w:t>
            </w:r>
            <w:proofErr w:type="spellEnd"/>
            <w:r w:rsidRPr="00F03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Предприятия</w:t>
            </w:r>
            <w:proofErr w:type="spellEnd"/>
          </w:p>
        </w:tc>
        <w:tc>
          <w:tcPr>
            <w:tcW w:w="3544" w:type="dxa"/>
            <w:vAlign w:val="center"/>
          </w:tcPr>
          <w:p w:rsidR="00927638" w:rsidRPr="00F0382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пункт 2 статьи 151 ЗРК «О</w:t>
            </w:r>
          </w:p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государственном </w:t>
            </w:r>
            <w:proofErr w:type="gramStart"/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имуществе</w:t>
            </w:r>
            <w:proofErr w:type="gramEnd"/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  <w:vAlign w:val="center"/>
          </w:tcPr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927638" w:rsidRDefault="00927638" w:rsidP="00927638">
            <w:pPr>
              <w:jc w:val="center"/>
            </w:pPr>
            <w:r w:rsidRPr="00D012CA">
              <w:rPr>
                <w:rFonts w:ascii="Times New Roman" w:hAnsi="Times New Roman" w:cs="Times New Roman"/>
                <w:sz w:val="24"/>
                <w:szCs w:val="24"/>
              </w:rPr>
              <w:t>ЧНС</w:t>
            </w:r>
          </w:p>
        </w:tc>
      </w:tr>
      <w:tr w:rsidR="00927638" w:rsidRPr="00752C37" w:rsidTr="00DB4D77">
        <w:tc>
          <w:tcPr>
            <w:tcW w:w="534" w:type="dxa"/>
            <w:vAlign w:val="center"/>
          </w:tcPr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vAlign w:val="center"/>
          </w:tcPr>
          <w:p w:rsidR="00927638" w:rsidRPr="00F0382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Принятие решений по  установлению</w:t>
            </w:r>
          </w:p>
          <w:p w:rsidR="00927638" w:rsidRPr="00F0382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работникам, руководителю предприятия,</w:t>
            </w:r>
          </w:p>
          <w:p w:rsidR="00927638" w:rsidRPr="00F0382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его заместителям, главному бухгалтеру</w:t>
            </w:r>
          </w:p>
          <w:p w:rsidR="00927638" w:rsidRPr="00F0382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 xml:space="preserve">надбавок к должностным окладам </w:t>
            </w:r>
            <w:proofErr w:type="gramStart"/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927638" w:rsidRPr="00F0382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дополнительных финансовых источников</w:t>
            </w:r>
          </w:p>
          <w:p w:rsidR="00927638" w:rsidRPr="00F0382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в пределах средств, утвержденных планом</w:t>
            </w:r>
          </w:p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</w:p>
        </w:tc>
        <w:tc>
          <w:tcPr>
            <w:tcW w:w="3544" w:type="dxa"/>
            <w:vAlign w:val="center"/>
          </w:tcPr>
          <w:p w:rsidR="00927638" w:rsidRPr="00F0382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подпункт 6) пункта 1 статьи 149</w:t>
            </w:r>
          </w:p>
          <w:p w:rsidR="00927638" w:rsidRPr="00F0382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ЗРК «О государственном</w:t>
            </w:r>
          </w:p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имуществе</w:t>
            </w:r>
            <w:proofErr w:type="gramEnd"/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  <w:vAlign w:val="center"/>
          </w:tcPr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месяца после назначения </w:t>
            </w:r>
            <w:r w:rsidRPr="00F03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члена</w:t>
            </w:r>
            <w:proofErr w:type="gramStart"/>
            <w:r w:rsidRPr="00F0382D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) НС</w:t>
            </w:r>
          </w:p>
        </w:tc>
        <w:tc>
          <w:tcPr>
            <w:tcW w:w="1701" w:type="dxa"/>
          </w:tcPr>
          <w:p w:rsidR="00927638" w:rsidRDefault="00927638" w:rsidP="00927638">
            <w:pPr>
              <w:jc w:val="center"/>
            </w:pPr>
            <w:r w:rsidRPr="00D0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ЧНС</w:t>
            </w:r>
          </w:p>
        </w:tc>
      </w:tr>
      <w:tr w:rsidR="00927638" w:rsidRPr="00752C37" w:rsidTr="00DB4D77">
        <w:tc>
          <w:tcPr>
            <w:tcW w:w="534" w:type="dxa"/>
            <w:vAlign w:val="center"/>
          </w:tcPr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961" w:type="dxa"/>
            <w:vAlign w:val="center"/>
          </w:tcPr>
          <w:p w:rsidR="00927638" w:rsidRPr="00F0382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Согласование предложения</w:t>
            </w:r>
          </w:p>
          <w:p w:rsidR="00927638" w:rsidRPr="00F0382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уполномоченного органа по вопросам</w:t>
            </w:r>
          </w:p>
          <w:p w:rsidR="00927638" w:rsidRPr="00F0382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назначения Руководителя Предприятия</w:t>
            </w:r>
          </w:p>
          <w:p w:rsidR="00927638" w:rsidRPr="00F0382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 xml:space="preserve">и/или  расторжения трудового договора </w:t>
            </w:r>
            <w:proofErr w:type="gramStart"/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ним</w:t>
            </w:r>
          </w:p>
        </w:tc>
        <w:tc>
          <w:tcPr>
            <w:tcW w:w="3544" w:type="dxa"/>
            <w:vAlign w:val="center"/>
          </w:tcPr>
          <w:p w:rsidR="00927638" w:rsidRPr="00F0382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подпункт 5) пункта 1 статьи 149</w:t>
            </w:r>
          </w:p>
          <w:p w:rsidR="00927638" w:rsidRPr="00F0382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ЗРК «О государственном</w:t>
            </w:r>
          </w:p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имуществе</w:t>
            </w:r>
            <w:proofErr w:type="gramEnd"/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  <w:vAlign w:val="center"/>
          </w:tcPr>
          <w:p w:rsidR="00927638" w:rsidRPr="00F0382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- согласование кандидатуры после</w:t>
            </w:r>
          </w:p>
          <w:p w:rsidR="00927638" w:rsidRPr="00F0382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конкурсных процедур, проводимых</w:t>
            </w:r>
          </w:p>
          <w:p w:rsidR="00927638" w:rsidRPr="00F0382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уполномоченным органом;</w:t>
            </w:r>
          </w:p>
          <w:p w:rsidR="00927638" w:rsidRPr="00F0382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- расторжение ТД в течение семи рабочих</w:t>
            </w:r>
          </w:p>
          <w:p w:rsidR="00927638" w:rsidRPr="00F0382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дней после регистрации личного заявления</w:t>
            </w:r>
          </w:p>
          <w:p w:rsidR="00927638" w:rsidRPr="00F0382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руководителя или служебной записки</w:t>
            </w:r>
          </w:p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уполномоченного органа</w:t>
            </w:r>
          </w:p>
        </w:tc>
        <w:tc>
          <w:tcPr>
            <w:tcW w:w="1701" w:type="dxa"/>
          </w:tcPr>
          <w:p w:rsidR="00927638" w:rsidRDefault="00927638" w:rsidP="00927638">
            <w:pPr>
              <w:jc w:val="center"/>
            </w:pPr>
            <w:r w:rsidRPr="00D012CA">
              <w:rPr>
                <w:rFonts w:ascii="Times New Roman" w:hAnsi="Times New Roman" w:cs="Times New Roman"/>
                <w:sz w:val="24"/>
                <w:szCs w:val="24"/>
              </w:rPr>
              <w:t>ЧНС</w:t>
            </w:r>
          </w:p>
        </w:tc>
      </w:tr>
      <w:tr w:rsidR="00927638" w:rsidRPr="00752C37" w:rsidTr="006B459B">
        <w:tc>
          <w:tcPr>
            <w:tcW w:w="534" w:type="dxa"/>
            <w:vAlign w:val="center"/>
          </w:tcPr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  <w:vAlign w:val="center"/>
          </w:tcPr>
          <w:p w:rsidR="00927638" w:rsidRPr="00F0382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Согласование стратегического плана</w:t>
            </w:r>
          </w:p>
          <w:p w:rsidR="00927638" w:rsidRPr="00F0382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Предприятия и внесение изменений,</w:t>
            </w:r>
          </w:p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дополнений в него</w:t>
            </w:r>
          </w:p>
        </w:tc>
        <w:tc>
          <w:tcPr>
            <w:tcW w:w="3544" w:type="dxa"/>
            <w:vAlign w:val="center"/>
          </w:tcPr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927638" w:rsidRPr="00F0382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- в течение 1-го месяца после внесения</w:t>
            </w:r>
          </w:p>
          <w:p w:rsidR="00927638" w:rsidRPr="00F0382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изменений или дополнений, или</w:t>
            </w:r>
          </w:p>
          <w:p w:rsidR="00927638" w:rsidRPr="00F0382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утверждения в новой редакции</w:t>
            </w:r>
          </w:p>
          <w:p w:rsidR="00927638" w:rsidRPr="00F0382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стратегического плана государственного</w:t>
            </w:r>
          </w:p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органа.</w:t>
            </w:r>
          </w:p>
        </w:tc>
        <w:tc>
          <w:tcPr>
            <w:tcW w:w="1701" w:type="dxa"/>
          </w:tcPr>
          <w:p w:rsidR="00927638" w:rsidRDefault="00927638" w:rsidP="00927638">
            <w:pPr>
              <w:jc w:val="center"/>
            </w:pPr>
            <w:r w:rsidRPr="00290297">
              <w:rPr>
                <w:rFonts w:ascii="Times New Roman" w:hAnsi="Times New Roman" w:cs="Times New Roman"/>
                <w:sz w:val="24"/>
                <w:szCs w:val="24"/>
              </w:rPr>
              <w:t>ЧНС</w:t>
            </w:r>
          </w:p>
        </w:tc>
      </w:tr>
      <w:tr w:rsidR="00927638" w:rsidRPr="00752C37" w:rsidTr="00C540BD">
        <w:trPr>
          <w:trHeight w:val="436"/>
        </w:trPr>
        <w:tc>
          <w:tcPr>
            <w:tcW w:w="14850" w:type="dxa"/>
            <w:gridSpan w:val="5"/>
            <w:vAlign w:val="center"/>
          </w:tcPr>
          <w:p w:rsidR="00927638" w:rsidRPr="00F65C5C" w:rsidRDefault="00927638" w:rsidP="00927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b/>
                <w:sz w:val="24"/>
                <w:szCs w:val="24"/>
              </w:rPr>
              <w:t>2 квартал</w:t>
            </w:r>
          </w:p>
        </w:tc>
      </w:tr>
      <w:tr w:rsidR="00927638" w:rsidRPr="00752C37" w:rsidTr="006B459B">
        <w:tc>
          <w:tcPr>
            <w:tcW w:w="534" w:type="dxa"/>
            <w:vAlign w:val="center"/>
          </w:tcPr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  <w:vAlign w:val="center"/>
          </w:tcPr>
          <w:p w:rsidR="00927638" w:rsidRPr="00214FB6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proofErr w:type="gramStart"/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внутренних</w:t>
            </w:r>
            <w:proofErr w:type="gramEnd"/>
            <w:r w:rsidRPr="00214FB6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</w:t>
            </w:r>
          </w:p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3544" w:type="dxa"/>
            <w:vAlign w:val="center"/>
          </w:tcPr>
          <w:p w:rsidR="00927638" w:rsidRPr="00214FB6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Согласно Классификатору</w:t>
            </w:r>
          </w:p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внутренних документов</w:t>
            </w:r>
          </w:p>
        </w:tc>
        <w:tc>
          <w:tcPr>
            <w:tcW w:w="4110" w:type="dxa"/>
            <w:vAlign w:val="center"/>
          </w:tcPr>
          <w:p w:rsidR="00927638" w:rsidRPr="00214FB6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В течение трех месяцев со дня утверждения</w:t>
            </w:r>
          </w:p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Классификатора внутренних документов</w:t>
            </w:r>
          </w:p>
        </w:tc>
        <w:tc>
          <w:tcPr>
            <w:tcW w:w="1701" w:type="dxa"/>
          </w:tcPr>
          <w:p w:rsidR="00927638" w:rsidRDefault="00927638" w:rsidP="00927638">
            <w:pPr>
              <w:jc w:val="center"/>
            </w:pPr>
            <w:r w:rsidRPr="00290297">
              <w:rPr>
                <w:rFonts w:ascii="Times New Roman" w:hAnsi="Times New Roman" w:cs="Times New Roman"/>
                <w:sz w:val="24"/>
                <w:szCs w:val="24"/>
              </w:rPr>
              <w:t>ЧНС</w:t>
            </w:r>
          </w:p>
        </w:tc>
      </w:tr>
      <w:tr w:rsidR="00927638" w:rsidRPr="00752C37" w:rsidTr="006B459B">
        <w:trPr>
          <w:trHeight w:val="535"/>
        </w:trPr>
        <w:tc>
          <w:tcPr>
            <w:tcW w:w="534" w:type="dxa"/>
            <w:vMerge w:val="restart"/>
            <w:vAlign w:val="center"/>
          </w:tcPr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  <w:vMerge w:val="restart"/>
            <w:vAlign w:val="center"/>
          </w:tcPr>
          <w:p w:rsidR="00927638" w:rsidRPr="00214FB6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638" w:rsidRPr="00214FB6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Внесение изменений и дополнений</w:t>
            </w:r>
          </w:p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внутренним нормативным документам</w:t>
            </w:r>
          </w:p>
        </w:tc>
        <w:tc>
          <w:tcPr>
            <w:tcW w:w="3544" w:type="dxa"/>
            <w:vMerge w:val="restart"/>
            <w:vAlign w:val="center"/>
          </w:tcPr>
          <w:p w:rsidR="00927638" w:rsidRPr="00214FB6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Согласно Классификатору</w:t>
            </w:r>
          </w:p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внутренних документов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927638" w:rsidRPr="00214FB6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- в течение двух месяцев со дня</w:t>
            </w:r>
          </w:p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утверждение нового состава НС</w:t>
            </w:r>
          </w:p>
        </w:tc>
        <w:tc>
          <w:tcPr>
            <w:tcW w:w="1701" w:type="dxa"/>
            <w:vMerge w:val="restart"/>
          </w:tcPr>
          <w:p w:rsidR="00927638" w:rsidRDefault="00927638" w:rsidP="00927638">
            <w:pPr>
              <w:jc w:val="center"/>
            </w:pPr>
            <w:r w:rsidRPr="00290297">
              <w:rPr>
                <w:rFonts w:ascii="Times New Roman" w:hAnsi="Times New Roman" w:cs="Times New Roman"/>
                <w:sz w:val="24"/>
                <w:szCs w:val="24"/>
              </w:rPr>
              <w:t>ЧНС</w:t>
            </w:r>
          </w:p>
        </w:tc>
      </w:tr>
      <w:tr w:rsidR="00927638" w:rsidRPr="00752C37" w:rsidTr="006B459B">
        <w:trPr>
          <w:trHeight w:val="285"/>
        </w:trPr>
        <w:tc>
          <w:tcPr>
            <w:tcW w:w="534" w:type="dxa"/>
            <w:vMerge/>
            <w:vAlign w:val="center"/>
          </w:tcPr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927638" w:rsidRPr="00214FB6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927638" w:rsidRPr="00214FB6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:rsidR="00927638" w:rsidRPr="00214FB6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- по мере необходимости</w:t>
            </w:r>
          </w:p>
        </w:tc>
        <w:tc>
          <w:tcPr>
            <w:tcW w:w="1701" w:type="dxa"/>
            <w:vMerge/>
          </w:tcPr>
          <w:p w:rsidR="00927638" w:rsidRPr="00752C37" w:rsidRDefault="00927638" w:rsidP="0092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638" w:rsidRPr="00752C37" w:rsidTr="006B459B">
        <w:tc>
          <w:tcPr>
            <w:tcW w:w="534" w:type="dxa"/>
            <w:vAlign w:val="center"/>
          </w:tcPr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  <w:vAlign w:val="center"/>
          </w:tcPr>
          <w:p w:rsidR="00927638" w:rsidRPr="00214FB6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7638" w:rsidRPr="00214FB6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Рассмотрение корректировок Плана</w:t>
            </w:r>
          </w:p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развития Предприятия</w:t>
            </w:r>
          </w:p>
        </w:tc>
        <w:tc>
          <w:tcPr>
            <w:tcW w:w="3544" w:type="dxa"/>
            <w:vMerge w:val="restart"/>
            <w:vAlign w:val="center"/>
          </w:tcPr>
          <w:p w:rsidR="00927638" w:rsidRPr="00214FB6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- приказ и.о. МНЭ РК от 27</w:t>
            </w:r>
          </w:p>
          <w:p w:rsidR="00927638" w:rsidRPr="00214FB6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марта 2015 года № 248 «</w:t>
            </w:r>
            <w:proofErr w:type="gramStart"/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927638" w:rsidRPr="00214FB6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proofErr w:type="gramEnd"/>
            <w:r w:rsidRPr="00214FB6">
              <w:rPr>
                <w:rFonts w:ascii="Times New Roman" w:hAnsi="Times New Roman" w:cs="Times New Roman"/>
                <w:sz w:val="24"/>
                <w:szCs w:val="24"/>
              </w:rPr>
              <w:t xml:space="preserve"> Правил разработки</w:t>
            </w:r>
          </w:p>
          <w:p w:rsidR="00927638" w:rsidRPr="00214FB6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 xml:space="preserve">и представления отчетов </w:t>
            </w:r>
            <w:proofErr w:type="gramStart"/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927638" w:rsidRPr="00214FB6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исполнению планов развития,</w:t>
            </w:r>
          </w:p>
          <w:p w:rsidR="00927638" w:rsidRPr="00214FB6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контролируемых</w:t>
            </w:r>
            <w:proofErr w:type="gramEnd"/>
            <w:r w:rsidRPr="00214FB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государством</w:t>
            </w:r>
          </w:p>
          <w:p w:rsidR="00927638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акционерных обществ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7638" w:rsidRPr="00214FB6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 xml:space="preserve">товариществ с </w:t>
            </w:r>
            <w:proofErr w:type="gramStart"/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ограниченной</w:t>
            </w:r>
            <w:proofErr w:type="gramEnd"/>
          </w:p>
          <w:p w:rsidR="00927638" w:rsidRPr="00214FB6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ответственностью и</w:t>
            </w:r>
          </w:p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государственных предприятий»</w:t>
            </w:r>
          </w:p>
        </w:tc>
        <w:tc>
          <w:tcPr>
            <w:tcW w:w="4110" w:type="dxa"/>
            <w:vAlign w:val="center"/>
          </w:tcPr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 15 октября</w:t>
            </w:r>
          </w:p>
        </w:tc>
        <w:tc>
          <w:tcPr>
            <w:tcW w:w="1701" w:type="dxa"/>
          </w:tcPr>
          <w:p w:rsidR="00927638" w:rsidRDefault="00927638" w:rsidP="00927638">
            <w:pPr>
              <w:jc w:val="center"/>
            </w:pPr>
            <w:r w:rsidRPr="00290297">
              <w:rPr>
                <w:rFonts w:ascii="Times New Roman" w:hAnsi="Times New Roman" w:cs="Times New Roman"/>
                <w:sz w:val="24"/>
                <w:szCs w:val="24"/>
              </w:rPr>
              <w:t>ЧНС</w:t>
            </w:r>
          </w:p>
        </w:tc>
      </w:tr>
      <w:tr w:rsidR="00927638" w:rsidRPr="00752C37" w:rsidTr="006B459B">
        <w:tc>
          <w:tcPr>
            <w:tcW w:w="534" w:type="dxa"/>
            <w:vAlign w:val="center"/>
          </w:tcPr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  <w:vAlign w:val="center"/>
          </w:tcPr>
          <w:p w:rsidR="00927638" w:rsidRPr="00214FB6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Предоставление заключения о внесении</w:t>
            </w:r>
          </w:p>
          <w:p w:rsidR="00927638" w:rsidRPr="00214FB6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изменений и дополнений в План развития</w:t>
            </w:r>
          </w:p>
          <w:p w:rsidR="00927638" w:rsidRPr="00214FB6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 xml:space="preserve">ГП на ПХВ на 5 лет </w:t>
            </w:r>
            <w:proofErr w:type="gramStart"/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14FB6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уполномоченный</w:t>
            </w:r>
          </w:p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</w:p>
        </w:tc>
        <w:tc>
          <w:tcPr>
            <w:tcW w:w="3544" w:type="dxa"/>
            <w:vMerge/>
            <w:vAlign w:val="center"/>
          </w:tcPr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927638" w:rsidRPr="00214FB6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В течение 1-го месяца после внесения</w:t>
            </w:r>
          </w:p>
          <w:p w:rsidR="00927638" w:rsidRPr="00214FB6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изменений или дополнений, или</w:t>
            </w:r>
          </w:p>
          <w:p w:rsidR="00927638" w:rsidRPr="00214FB6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утверждения в новой редакции</w:t>
            </w:r>
          </w:p>
          <w:p w:rsidR="00927638" w:rsidRPr="00214FB6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стратегического плана государственного</w:t>
            </w:r>
          </w:p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</w:p>
        </w:tc>
        <w:tc>
          <w:tcPr>
            <w:tcW w:w="1701" w:type="dxa"/>
          </w:tcPr>
          <w:p w:rsidR="00927638" w:rsidRDefault="00927638" w:rsidP="00927638">
            <w:pPr>
              <w:jc w:val="center"/>
            </w:pPr>
            <w:r w:rsidRPr="00290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ЧНС</w:t>
            </w:r>
          </w:p>
        </w:tc>
      </w:tr>
      <w:tr w:rsidR="00927638" w:rsidRPr="00752C37" w:rsidTr="002B3BA0">
        <w:tc>
          <w:tcPr>
            <w:tcW w:w="534" w:type="dxa"/>
            <w:vAlign w:val="center"/>
          </w:tcPr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961" w:type="dxa"/>
            <w:vAlign w:val="center"/>
          </w:tcPr>
          <w:p w:rsidR="00927638" w:rsidRPr="00214FB6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 xml:space="preserve">О заслушивании информации </w:t>
            </w:r>
            <w:proofErr w:type="gramStart"/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927638" w:rsidRPr="00214FB6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исполнению решений предыдущего</w:t>
            </w:r>
          </w:p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заседания НС</w:t>
            </w:r>
          </w:p>
        </w:tc>
        <w:tc>
          <w:tcPr>
            <w:tcW w:w="3544" w:type="dxa"/>
            <w:vAlign w:val="center"/>
          </w:tcPr>
          <w:p w:rsidR="00927638" w:rsidRPr="00214FB6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Положение о НС;</w:t>
            </w:r>
          </w:p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Положение о Секретаре НС</w:t>
            </w:r>
          </w:p>
        </w:tc>
        <w:tc>
          <w:tcPr>
            <w:tcW w:w="4110" w:type="dxa"/>
            <w:vAlign w:val="center"/>
          </w:tcPr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Постоянно на каждом заседании НС</w:t>
            </w:r>
          </w:p>
        </w:tc>
        <w:tc>
          <w:tcPr>
            <w:tcW w:w="1701" w:type="dxa"/>
          </w:tcPr>
          <w:p w:rsidR="00927638" w:rsidRDefault="00927638" w:rsidP="00927638">
            <w:pPr>
              <w:jc w:val="center"/>
            </w:pPr>
            <w:r w:rsidRPr="00EC4BFE">
              <w:rPr>
                <w:rFonts w:ascii="Times New Roman" w:hAnsi="Times New Roman" w:cs="Times New Roman"/>
                <w:sz w:val="24"/>
                <w:szCs w:val="24"/>
              </w:rPr>
              <w:t>ЧНС</w:t>
            </w:r>
          </w:p>
        </w:tc>
      </w:tr>
      <w:tr w:rsidR="00927638" w:rsidRPr="00752C37" w:rsidTr="002B3BA0">
        <w:tc>
          <w:tcPr>
            <w:tcW w:w="534" w:type="dxa"/>
            <w:vAlign w:val="center"/>
          </w:tcPr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  <w:vAlign w:val="center"/>
          </w:tcPr>
          <w:p w:rsidR="00927638" w:rsidRPr="00214FB6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Предварительное утверждение </w:t>
            </w:r>
            <w:proofErr w:type="gramStart"/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годовой</w:t>
            </w:r>
            <w:proofErr w:type="gramEnd"/>
          </w:p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финансовой отчетности Предприятия</w:t>
            </w:r>
          </w:p>
        </w:tc>
        <w:tc>
          <w:tcPr>
            <w:tcW w:w="3544" w:type="dxa"/>
            <w:vAlign w:val="center"/>
          </w:tcPr>
          <w:p w:rsidR="00927638" w:rsidRPr="00214FB6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подпункт 2) пункта 1 статьи 149</w:t>
            </w:r>
          </w:p>
          <w:p w:rsidR="00927638" w:rsidRPr="00214FB6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ЗРК «О государственном</w:t>
            </w:r>
          </w:p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имуществе</w:t>
            </w:r>
            <w:proofErr w:type="gramEnd"/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  <w:vAlign w:val="center"/>
          </w:tcPr>
          <w:p w:rsidR="00927638" w:rsidRPr="00214FB6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Не позднее тридцатого числа четвертого</w:t>
            </w:r>
          </w:p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месяца, следующего за отчетным периодом</w:t>
            </w:r>
          </w:p>
        </w:tc>
        <w:tc>
          <w:tcPr>
            <w:tcW w:w="1701" w:type="dxa"/>
          </w:tcPr>
          <w:p w:rsidR="00927638" w:rsidRDefault="00927638" w:rsidP="00927638">
            <w:pPr>
              <w:jc w:val="center"/>
            </w:pPr>
            <w:r w:rsidRPr="00EC4BFE">
              <w:rPr>
                <w:rFonts w:ascii="Times New Roman" w:hAnsi="Times New Roman" w:cs="Times New Roman"/>
                <w:sz w:val="24"/>
                <w:szCs w:val="24"/>
              </w:rPr>
              <w:t>ЧНС</w:t>
            </w:r>
          </w:p>
        </w:tc>
      </w:tr>
      <w:tr w:rsidR="00927638" w:rsidRPr="00752C37" w:rsidTr="002B3BA0">
        <w:tc>
          <w:tcPr>
            <w:tcW w:w="534" w:type="dxa"/>
            <w:vAlign w:val="center"/>
          </w:tcPr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1" w:type="dxa"/>
            <w:vAlign w:val="center"/>
          </w:tcPr>
          <w:p w:rsidR="00927638" w:rsidRPr="00214FB6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предварительного решения </w:t>
            </w:r>
            <w:proofErr w:type="gramStart"/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927638" w:rsidRPr="00214FB6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определению размера отчисления части</w:t>
            </w:r>
          </w:p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чистого дохода</w:t>
            </w:r>
          </w:p>
        </w:tc>
        <w:tc>
          <w:tcPr>
            <w:tcW w:w="3544" w:type="dxa"/>
            <w:vAlign w:val="center"/>
          </w:tcPr>
          <w:p w:rsidR="00927638" w:rsidRPr="00214FB6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пункт 2 Норматива отчисления</w:t>
            </w:r>
          </w:p>
          <w:p w:rsidR="00927638" w:rsidRPr="00214FB6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части чистого дохода</w:t>
            </w:r>
          </w:p>
          <w:p w:rsidR="00927638" w:rsidRPr="00214FB6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республиканских</w:t>
            </w:r>
          </w:p>
          <w:p w:rsidR="00927638" w:rsidRPr="00214FB6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государственных предприятий,</w:t>
            </w:r>
          </w:p>
          <w:p w:rsidR="00927638" w:rsidRPr="00214FB6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утвержденного</w:t>
            </w:r>
            <w:proofErr w:type="gramEnd"/>
            <w:r w:rsidRPr="00214FB6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МНЭ</w:t>
            </w:r>
          </w:p>
          <w:p w:rsidR="00927638" w:rsidRPr="00214FB6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РК от 25 февраля 2015 года</w:t>
            </w:r>
          </w:p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№134</w:t>
            </w:r>
          </w:p>
        </w:tc>
        <w:tc>
          <w:tcPr>
            <w:tcW w:w="4110" w:type="dxa"/>
            <w:vAlign w:val="center"/>
          </w:tcPr>
          <w:p w:rsidR="00927638" w:rsidRPr="00214FB6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Не позднее тридцатого числа четвертого</w:t>
            </w:r>
          </w:p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месяца, следующего за отчетным периодом</w:t>
            </w:r>
          </w:p>
        </w:tc>
        <w:tc>
          <w:tcPr>
            <w:tcW w:w="1701" w:type="dxa"/>
          </w:tcPr>
          <w:p w:rsidR="00927638" w:rsidRDefault="00927638" w:rsidP="00927638">
            <w:pPr>
              <w:jc w:val="center"/>
            </w:pPr>
            <w:r w:rsidRPr="00EC4BFE">
              <w:rPr>
                <w:rFonts w:ascii="Times New Roman" w:hAnsi="Times New Roman" w:cs="Times New Roman"/>
                <w:sz w:val="24"/>
                <w:szCs w:val="24"/>
              </w:rPr>
              <w:t>ЧНС</w:t>
            </w:r>
          </w:p>
        </w:tc>
      </w:tr>
      <w:tr w:rsidR="00927638" w:rsidRPr="00752C37" w:rsidTr="002B3BA0">
        <w:tc>
          <w:tcPr>
            <w:tcW w:w="534" w:type="dxa"/>
            <w:vAlign w:val="center"/>
          </w:tcPr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1" w:type="dxa"/>
            <w:vAlign w:val="center"/>
          </w:tcPr>
          <w:p w:rsidR="00927638" w:rsidRPr="00214FB6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Принятие решения о распределении</w:t>
            </w:r>
          </w:p>
          <w:p w:rsidR="00927638" w:rsidRPr="00214FB6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 xml:space="preserve">чистого дохода, оставшегося </w:t>
            </w:r>
            <w:proofErr w:type="gramStart"/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распоряжении</w:t>
            </w:r>
            <w:proofErr w:type="gramEnd"/>
            <w:r w:rsidRPr="00214FB6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</w:t>
            </w:r>
          </w:p>
        </w:tc>
        <w:tc>
          <w:tcPr>
            <w:tcW w:w="3544" w:type="dxa"/>
            <w:vAlign w:val="center"/>
          </w:tcPr>
          <w:p w:rsidR="00927638" w:rsidRPr="00214FB6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подпункт 3) пункта 1 статьи 149</w:t>
            </w:r>
          </w:p>
          <w:p w:rsidR="00927638" w:rsidRPr="00214FB6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ЗРК «О государственном</w:t>
            </w:r>
          </w:p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имуществе</w:t>
            </w:r>
            <w:proofErr w:type="gramEnd"/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  <w:vAlign w:val="center"/>
          </w:tcPr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</w:tcPr>
          <w:p w:rsidR="00927638" w:rsidRDefault="00927638" w:rsidP="00927638">
            <w:pPr>
              <w:jc w:val="center"/>
            </w:pPr>
            <w:r w:rsidRPr="00EC4BFE">
              <w:rPr>
                <w:rFonts w:ascii="Times New Roman" w:hAnsi="Times New Roman" w:cs="Times New Roman"/>
                <w:sz w:val="24"/>
                <w:szCs w:val="24"/>
              </w:rPr>
              <w:t>ЧНС</w:t>
            </w:r>
          </w:p>
        </w:tc>
      </w:tr>
      <w:tr w:rsidR="00927638" w:rsidRPr="00752C37" w:rsidTr="00AB5988">
        <w:tc>
          <w:tcPr>
            <w:tcW w:w="534" w:type="dxa"/>
            <w:vAlign w:val="center"/>
          </w:tcPr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1" w:type="dxa"/>
            <w:vAlign w:val="center"/>
          </w:tcPr>
          <w:p w:rsidR="00927638" w:rsidRPr="00214FB6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Согласование проекта годового Отчета о</w:t>
            </w:r>
          </w:p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proofErr w:type="gramEnd"/>
            <w:r w:rsidRPr="00214FB6">
              <w:rPr>
                <w:rFonts w:ascii="Times New Roman" w:hAnsi="Times New Roman" w:cs="Times New Roman"/>
                <w:sz w:val="24"/>
                <w:szCs w:val="24"/>
              </w:rPr>
              <w:t xml:space="preserve"> плана развития  Предприятия</w:t>
            </w:r>
          </w:p>
        </w:tc>
        <w:tc>
          <w:tcPr>
            <w:tcW w:w="3544" w:type="dxa"/>
            <w:vAlign w:val="center"/>
          </w:tcPr>
          <w:p w:rsidR="00927638" w:rsidRPr="00214FB6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- приказ и.о. МНЭ РК от 27</w:t>
            </w:r>
          </w:p>
          <w:p w:rsidR="00927638" w:rsidRPr="00214FB6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марта 2015 года № 248 «</w:t>
            </w:r>
            <w:proofErr w:type="gramStart"/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927638" w:rsidRPr="00214FB6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proofErr w:type="gramEnd"/>
            <w:r w:rsidRPr="00214FB6">
              <w:rPr>
                <w:rFonts w:ascii="Times New Roman" w:hAnsi="Times New Roman" w:cs="Times New Roman"/>
                <w:sz w:val="24"/>
                <w:szCs w:val="24"/>
              </w:rPr>
              <w:t xml:space="preserve"> Правил разработки</w:t>
            </w:r>
          </w:p>
          <w:p w:rsidR="00927638" w:rsidRPr="00214FB6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 xml:space="preserve">и представления отчетов </w:t>
            </w:r>
            <w:proofErr w:type="gramStart"/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927638" w:rsidRPr="00214FB6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исполнению планов развития,</w:t>
            </w:r>
          </w:p>
          <w:p w:rsidR="00927638" w:rsidRPr="00214FB6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контролируемых</w:t>
            </w:r>
            <w:proofErr w:type="gramEnd"/>
            <w:r w:rsidRPr="00214FB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государством</w:t>
            </w:r>
          </w:p>
          <w:p w:rsidR="00927638" w:rsidRPr="00214FB6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акционерных обществ,</w:t>
            </w:r>
          </w:p>
          <w:p w:rsidR="00927638" w:rsidRPr="00214FB6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 xml:space="preserve">товариществ с </w:t>
            </w:r>
            <w:proofErr w:type="gramStart"/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ограниченной</w:t>
            </w:r>
            <w:proofErr w:type="gramEnd"/>
          </w:p>
          <w:p w:rsidR="00927638" w:rsidRPr="00214FB6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ответственностью и</w:t>
            </w:r>
          </w:p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государственных предприятий»</w:t>
            </w:r>
          </w:p>
        </w:tc>
        <w:tc>
          <w:tcPr>
            <w:tcW w:w="4110" w:type="dxa"/>
            <w:vAlign w:val="center"/>
          </w:tcPr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Не позднее 15 мая</w:t>
            </w:r>
          </w:p>
        </w:tc>
        <w:tc>
          <w:tcPr>
            <w:tcW w:w="1701" w:type="dxa"/>
          </w:tcPr>
          <w:p w:rsidR="00927638" w:rsidRDefault="00927638" w:rsidP="00927638">
            <w:pPr>
              <w:jc w:val="center"/>
            </w:pPr>
            <w:r w:rsidRPr="00DD7435">
              <w:rPr>
                <w:rFonts w:ascii="Times New Roman" w:hAnsi="Times New Roman" w:cs="Times New Roman"/>
                <w:sz w:val="24"/>
                <w:szCs w:val="24"/>
              </w:rPr>
              <w:t>ЧНС</w:t>
            </w:r>
          </w:p>
        </w:tc>
      </w:tr>
      <w:tr w:rsidR="00927638" w:rsidRPr="00752C37" w:rsidTr="00AB5988">
        <w:tc>
          <w:tcPr>
            <w:tcW w:w="534" w:type="dxa"/>
            <w:vAlign w:val="center"/>
          </w:tcPr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1" w:type="dxa"/>
            <w:vAlign w:val="center"/>
          </w:tcPr>
          <w:p w:rsidR="00927638" w:rsidRPr="00806FC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Принятие решения по проведению</w:t>
            </w:r>
          </w:p>
          <w:p w:rsidR="00927638" w:rsidRPr="00806FC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инициативного аудита предприятия за счет</w:t>
            </w:r>
          </w:p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сре</w:t>
            </w: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едприятия</w:t>
            </w:r>
          </w:p>
        </w:tc>
        <w:tc>
          <w:tcPr>
            <w:tcW w:w="3544" w:type="dxa"/>
            <w:vAlign w:val="center"/>
          </w:tcPr>
          <w:p w:rsidR="00927638" w:rsidRPr="00806FC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пункт 2 статьи 151 ЗРК «О</w:t>
            </w:r>
          </w:p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государственном </w:t>
            </w: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имуществе</w:t>
            </w:r>
            <w:proofErr w:type="gramEnd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  <w:vAlign w:val="center"/>
          </w:tcPr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</w:tcPr>
          <w:p w:rsidR="00927638" w:rsidRDefault="00927638" w:rsidP="00927638">
            <w:pPr>
              <w:jc w:val="center"/>
            </w:pPr>
            <w:r w:rsidRPr="00DD7435">
              <w:rPr>
                <w:rFonts w:ascii="Times New Roman" w:hAnsi="Times New Roman" w:cs="Times New Roman"/>
                <w:sz w:val="24"/>
                <w:szCs w:val="24"/>
              </w:rPr>
              <w:t>ЧНС</w:t>
            </w:r>
          </w:p>
        </w:tc>
      </w:tr>
      <w:tr w:rsidR="00806FCD" w:rsidRPr="00752C37" w:rsidTr="00C540BD">
        <w:trPr>
          <w:trHeight w:val="541"/>
        </w:trPr>
        <w:tc>
          <w:tcPr>
            <w:tcW w:w="14850" w:type="dxa"/>
            <w:gridSpan w:val="5"/>
            <w:vAlign w:val="center"/>
          </w:tcPr>
          <w:p w:rsidR="00806FCD" w:rsidRPr="00C540BD" w:rsidRDefault="00806FCD" w:rsidP="00F65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0BD">
              <w:rPr>
                <w:rFonts w:ascii="Times New Roman" w:hAnsi="Times New Roman" w:cs="Times New Roman"/>
                <w:b/>
                <w:sz w:val="24"/>
                <w:szCs w:val="24"/>
              </w:rPr>
              <w:t>3 квартал</w:t>
            </w:r>
          </w:p>
        </w:tc>
      </w:tr>
      <w:tr w:rsidR="00927638" w:rsidRPr="00752C37" w:rsidTr="00F77539">
        <w:tc>
          <w:tcPr>
            <w:tcW w:w="534" w:type="dxa"/>
            <w:vAlign w:val="center"/>
          </w:tcPr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961" w:type="dxa"/>
            <w:vAlign w:val="center"/>
          </w:tcPr>
          <w:p w:rsidR="00927638" w:rsidRPr="00806FC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Рассмотрение проекта Плана развития</w:t>
            </w:r>
          </w:p>
          <w:p w:rsidR="00927638" w:rsidRPr="00806FC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Предприятия на 5 лет и предоставление</w:t>
            </w:r>
          </w:p>
          <w:p w:rsidR="00927638" w:rsidRPr="00806FC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заключения по нему </w:t>
            </w: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уполномоченный</w:t>
            </w:r>
          </w:p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</w:p>
        </w:tc>
        <w:tc>
          <w:tcPr>
            <w:tcW w:w="3544" w:type="dxa"/>
            <w:vAlign w:val="center"/>
          </w:tcPr>
          <w:p w:rsidR="00927638" w:rsidRPr="00806FC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- подпункт 1) пункта 1 статьи</w:t>
            </w:r>
          </w:p>
          <w:p w:rsidR="00927638" w:rsidRPr="00806FC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149 ЗРК «О государственном</w:t>
            </w:r>
          </w:p>
          <w:p w:rsidR="00927638" w:rsidRPr="00806FC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имуществе</w:t>
            </w:r>
            <w:proofErr w:type="gramEnd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927638" w:rsidRPr="00806FC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 xml:space="preserve">- приказ и.о. МНЭ РК </w:t>
            </w: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927638" w:rsidRPr="00806FC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27.03.2015 г. № 249 «</w:t>
            </w: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927638" w:rsidRPr="00806FC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proofErr w:type="gramEnd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</w:p>
          <w:p w:rsidR="00927638" w:rsidRPr="00806FC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разработки, утверждения планов</w:t>
            </w:r>
          </w:p>
          <w:p w:rsidR="00927638" w:rsidRPr="00806FC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контролируемых</w:t>
            </w:r>
            <w:proofErr w:type="gramEnd"/>
          </w:p>
          <w:p w:rsidR="00927638" w:rsidRPr="00806FC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государством </w:t>
            </w: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акционерных</w:t>
            </w:r>
            <w:proofErr w:type="gramEnd"/>
          </w:p>
          <w:p w:rsidR="00927638" w:rsidRPr="00806FC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 xml:space="preserve">обществ и товариществ </w:t>
            </w: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927638" w:rsidRPr="00806FC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ограниченной</w:t>
            </w:r>
          </w:p>
          <w:p w:rsidR="00927638" w:rsidRPr="00806FC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ответственностью,</w:t>
            </w:r>
          </w:p>
          <w:p w:rsidR="00927638" w:rsidRPr="00806FC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государственных предприятий,</w:t>
            </w:r>
          </w:p>
          <w:p w:rsidR="00927638" w:rsidRPr="00806FC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а также мониторинга и оценки</w:t>
            </w:r>
          </w:p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их реализации»</w:t>
            </w:r>
          </w:p>
        </w:tc>
        <w:tc>
          <w:tcPr>
            <w:tcW w:w="4110" w:type="dxa"/>
            <w:vAlign w:val="center"/>
          </w:tcPr>
          <w:p w:rsidR="00927638" w:rsidRPr="00806FC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До 1 октября года, предшествующего</w:t>
            </w:r>
          </w:p>
          <w:p w:rsidR="00927638" w:rsidRPr="00806FC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планируемому периоду (для вновь</w:t>
            </w:r>
            <w:proofErr w:type="gramEnd"/>
          </w:p>
          <w:p w:rsidR="00927638" w:rsidRPr="00806FC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созданных организаций со дня</w:t>
            </w:r>
          </w:p>
          <w:p w:rsidR="00927638" w:rsidRPr="00806FC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государственной регистрации организации</w:t>
            </w:r>
          </w:p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в органах юстиции)</w:t>
            </w:r>
          </w:p>
        </w:tc>
        <w:tc>
          <w:tcPr>
            <w:tcW w:w="1701" w:type="dxa"/>
          </w:tcPr>
          <w:p w:rsidR="00927638" w:rsidRDefault="00927638" w:rsidP="00927638">
            <w:pPr>
              <w:jc w:val="center"/>
            </w:pPr>
            <w:r w:rsidRPr="00D92867">
              <w:rPr>
                <w:rFonts w:ascii="Times New Roman" w:hAnsi="Times New Roman" w:cs="Times New Roman"/>
                <w:sz w:val="24"/>
                <w:szCs w:val="24"/>
              </w:rPr>
              <w:t>ЧНС</w:t>
            </w:r>
          </w:p>
        </w:tc>
      </w:tr>
      <w:tr w:rsidR="00927638" w:rsidRPr="00752C37" w:rsidTr="00F77539">
        <w:tc>
          <w:tcPr>
            <w:tcW w:w="534" w:type="dxa"/>
            <w:vAlign w:val="center"/>
          </w:tcPr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1" w:type="dxa"/>
            <w:vAlign w:val="center"/>
          </w:tcPr>
          <w:p w:rsidR="00927638" w:rsidRPr="00806FC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Утверждение проекта полугодового</w:t>
            </w:r>
          </w:p>
          <w:p w:rsidR="00927638" w:rsidRPr="00806FC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Отчета о выполнении плана развития</w:t>
            </w:r>
          </w:p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</w:p>
        </w:tc>
        <w:tc>
          <w:tcPr>
            <w:tcW w:w="3544" w:type="dxa"/>
            <w:vAlign w:val="center"/>
          </w:tcPr>
          <w:p w:rsidR="00927638" w:rsidRPr="00806FC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- подпункт 2) пункта 1 статьи</w:t>
            </w:r>
          </w:p>
          <w:p w:rsidR="00927638" w:rsidRPr="00806FC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149 ЗРК «О государственном</w:t>
            </w:r>
          </w:p>
          <w:p w:rsidR="00927638" w:rsidRPr="00806FC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имуществе</w:t>
            </w:r>
            <w:proofErr w:type="gramEnd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927638" w:rsidRPr="00806FC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- приказ и.о. МНЭ РК от 27</w:t>
            </w:r>
          </w:p>
          <w:p w:rsidR="00927638" w:rsidRPr="00806FC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марта 2015 года № 248 «</w:t>
            </w: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927638" w:rsidRPr="00806FC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proofErr w:type="gramEnd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 xml:space="preserve"> Правил разработки</w:t>
            </w:r>
          </w:p>
          <w:p w:rsidR="00927638" w:rsidRPr="00806FC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 xml:space="preserve">и представления отчетов </w:t>
            </w: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927638" w:rsidRPr="00806FC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исполнению планов развития,</w:t>
            </w:r>
          </w:p>
          <w:p w:rsidR="00927638" w:rsidRPr="00806FC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контролируемых</w:t>
            </w:r>
            <w:proofErr w:type="gramEnd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государством</w:t>
            </w:r>
          </w:p>
          <w:p w:rsidR="00927638" w:rsidRPr="00806FC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акционерных обществ,</w:t>
            </w:r>
          </w:p>
          <w:p w:rsidR="00927638" w:rsidRPr="00806FC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 xml:space="preserve">товариществ с </w:t>
            </w: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ограниченной</w:t>
            </w:r>
            <w:proofErr w:type="gramEnd"/>
          </w:p>
          <w:p w:rsidR="00927638" w:rsidRPr="00806FC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ответственностью и</w:t>
            </w:r>
          </w:p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государственных предприятий»</w:t>
            </w:r>
          </w:p>
        </w:tc>
        <w:tc>
          <w:tcPr>
            <w:tcW w:w="4110" w:type="dxa"/>
            <w:vAlign w:val="center"/>
          </w:tcPr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Не позднее 30 июля</w:t>
            </w:r>
          </w:p>
        </w:tc>
        <w:tc>
          <w:tcPr>
            <w:tcW w:w="1701" w:type="dxa"/>
          </w:tcPr>
          <w:p w:rsidR="00927638" w:rsidRDefault="00927638" w:rsidP="00927638">
            <w:pPr>
              <w:jc w:val="center"/>
            </w:pPr>
            <w:r w:rsidRPr="00D92867">
              <w:rPr>
                <w:rFonts w:ascii="Times New Roman" w:hAnsi="Times New Roman" w:cs="Times New Roman"/>
                <w:sz w:val="24"/>
                <w:szCs w:val="24"/>
              </w:rPr>
              <w:t>ЧНС</w:t>
            </w:r>
          </w:p>
        </w:tc>
      </w:tr>
      <w:tr w:rsidR="00927638" w:rsidRPr="00752C37" w:rsidTr="00A631A2">
        <w:tc>
          <w:tcPr>
            <w:tcW w:w="534" w:type="dxa"/>
            <w:vAlign w:val="center"/>
          </w:tcPr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1" w:type="dxa"/>
            <w:vAlign w:val="center"/>
          </w:tcPr>
          <w:p w:rsidR="00927638" w:rsidRPr="00806FC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Заслушивание отчетов структурных</w:t>
            </w:r>
          </w:p>
          <w:p w:rsidR="00927638" w:rsidRPr="00806FC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подразделений, ответственных за </w:t>
            </w: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целевое</w:t>
            </w:r>
            <w:proofErr w:type="gramEnd"/>
          </w:p>
          <w:p w:rsidR="00927638" w:rsidRPr="00806FC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использование бюджетных средств и</w:t>
            </w:r>
          </w:p>
          <w:p w:rsidR="00927638" w:rsidRPr="00806FC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 xml:space="preserve">средств, полученных </w:t>
            </w: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</w:t>
            </w:r>
          </w:p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</w:p>
        </w:tc>
        <w:tc>
          <w:tcPr>
            <w:tcW w:w="3544" w:type="dxa"/>
            <w:vAlign w:val="center"/>
          </w:tcPr>
          <w:p w:rsidR="00927638" w:rsidRPr="00806FC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подпункт 4) пункта 1 статьи 149</w:t>
            </w:r>
          </w:p>
          <w:p w:rsidR="00927638" w:rsidRPr="00806FC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ЗРК «О государственном</w:t>
            </w:r>
          </w:p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имуществе</w:t>
            </w:r>
            <w:proofErr w:type="gramEnd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  <w:vAlign w:val="center"/>
          </w:tcPr>
          <w:p w:rsidR="00927638" w:rsidRPr="00806FC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по итогам 1 полугодия, но не позднее 20</w:t>
            </w:r>
          </w:p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 xml:space="preserve">числа, предстоящего за </w:t>
            </w: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701" w:type="dxa"/>
          </w:tcPr>
          <w:p w:rsidR="00927638" w:rsidRDefault="00927638" w:rsidP="00927638">
            <w:pPr>
              <w:jc w:val="center"/>
            </w:pPr>
            <w:r w:rsidRPr="00AB12C7">
              <w:rPr>
                <w:rFonts w:ascii="Times New Roman" w:hAnsi="Times New Roman" w:cs="Times New Roman"/>
                <w:sz w:val="24"/>
                <w:szCs w:val="24"/>
              </w:rPr>
              <w:t>ЧНС</w:t>
            </w:r>
          </w:p>
        </w:tc>
      </w:tr>
      <w:tr w:rsidR="00927638" w:rsidRPr="00752C37" w:rsidTr="00A631A2">
        <w:tc>
          <w:tcPr>
            <w:tcW w:w="534" w:type="dxa"/>
            <w:vAlign w:val="center"/>
          </w:tcPr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1" w:type="dxa"/>
            <w:vAlign w:val="center"/>
          </w:tcPr>
          <w:p w:rsidR="00927638" w:rsidRPr="00806FC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Внесение предложений уполномоченному</w:t>
            </w:r>
          </w:p>
          <w:p w:rsidR="00927638" w:rsidRPr="00806FC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органу для осуществления проверки</w:t>
            </w:r>
          </w:p>
          <w:p w:rsidR="00927638" w:rsidRPr="00806FC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целевого использования </w:t>
            </w: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proofErr w:type="gramEnd"/>
          </w:p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</w:tc>
        <w:tc>
          <w:tcPr>
            <w:tcW w:w="3544" w:type="dxa"/>
            <w:vAlign w:val="center"/>
          </w:tcPr>
          <w:p w:rsidR="00927638" w:rsidRPr="00806FC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подпункт 4) пункта 1 статьи 149</w:t>
            </w:r>
          </w:p>
          <w:p w:rsidR="00927638" w:rsidRPr="00806FC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ЗРК «О государственном</w:t>
            </w:r>
          </w:p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</w:t>
            </w:r>
            <w:proofErr w:type="gramEnd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  <w:vAlign w:val="center"/>
          </w:tcPr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1701" w:type="dxa"/>
          </w:tcPr>
          <w:p w:rsidR="00927638" w:rsidRDefault="00927638" w:rsidP="00927638">
            <w:pPr>
              <w:jc w:val="center"/>
            </w:pPr>
            <w:r w:rsidRPr="00AB12C7">
              <w:rPr>
                <w:rFonts w:ascii="Times New Roman" w:hAnsi="Times New Roman" w:cs="Times New Roman"/>
                <w:sz w:val="24"/>
                <w:szCs w:val="24"/>
              </w:rPr>
              <w:t>ЧНС</w:t>
            </w:r>
          </w:p>
        </w:tc>
      </w:tr>
      <w:tr w:rsidR="00927638" w:rsidRPr="00752C37" w:rsidTr="00A631A2">
        <w:tc>
          <w:tcPr>
            <w:tcW w:w="534" w:type="dxa"/>
            <w:vAlign w:val="center"/>
          </w:tcPr>
          <w:p w:rsidR="00927638" w:rsidRPr="00752C37" w:rsidRDefault="00927638" w:rsidP="00CB0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vAlign w:val="center"/>
          </w:tcPr>
          <w:p w:rsidR="00927638" w:rsidRPr="00806FC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Принятие решение о распределении</w:t>
            </w:r>
          </w:p>
          <w:p w:rsidR="00927638" w:rsidRPr="00806FC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спонсорской и благотворительной помощи</w:t>
            </w:r>
          </w:p>
          <w:p w:rsidR="00927638" w:rsidRPr="00806FC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 xml:space="preserve">и средств, полученных </w:t>
            </w: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</w:t>
            </w:r>
          </w:p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</w:p>
        </w:tc>
        <w:tc>
          <w:tcPr>
            <w:tcW w:w="3544" w:type="dxa"/>
            <w:vAlign w:val="center"/>
          </w:tcPr>
          <w:p w:rsidR="00927638" w:rsidRPr="00806FC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подпункт 3) пункта 1 статьи 149</w:t>
            </w:r>
          </w:p>
          <w:p w:rsidR="00927638" w:rsidRPr="00806FC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ЗРК «О государственном</w:t>
            </w:r>
          </w:p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имуществе</w:t>
            </w:r>
            <w:proofErr w:type="gramEnd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  <w:vAlign w:val="center"/>
          </w:tcPr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</w:tcPr>
          <w:p w:rsidR="00927638" w:rsidRDefault="00927638" w:rsidP="00927638">
            <w:pPr>
              <w:jc w:val="center"/>
            </w:pPr>
            <w:r w:rsidRPr="00AB12C7">
              <w:rPr>
                <w:rFonts w:ascii="Times New Roman" w:hAnsi="Times New Roman" w:cs="Times New Roman"/>
                <w:sz w:val="24"/>
                <w:szCs w:val="24"/>
              </w:rPr>
              <w:t>ЧНС</w:t>
            </w:r>
          </w:p>
        </w:tc>
      </w:tr>
      <w:tr w:rsidR="00927638" w:rsidRPr="00752C37" w:rsidTr="00A631A2">
        <w:tc>
          <w:tcPr>
            <w:tcW w:w="534" w:type="dxa"/>
            <w:vAlign w:val="center"/>
          </w:tcPr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61" w:type="dxa"/>
            <w:vAlign w:val="center"/>
          </w:tcPr>
          <w:p w:rsidR="00927638" w:rsidRPr="00806FC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Согласование проекта коллективного</w:t>
            </w:r>
          </w:p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договора, внесения изменения в него</w:t>
            </w:r>
          </w:p>
        </w:tc>
        <w:tc>
          <w:tcPr>
            <w:tcW w:w="3544" w:type="dxa"/>
            <w:vAlign w:val="center"/>
          </w:tcPr>
          <w:p w:rsidR="00927638" w:rsidRPr="00806FC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подпункт 6) пункта 1 статьи 149</w:t>
            </w:r>
          </w:p>
          <w:p w:rsidR="00927638" w:rsidRPr="00806FC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ЗРК «О государственном</w:t>
            </w:r>
          </w:p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имуществе</w:t>
            </w:r>
            <w:proofErr w:type="gramEnd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  <w:vAlign w:val="center"/>
          </w:tcPr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</w:tcPr>
          <w:p w:rsidR="00927638" w:rsidRDefault="00927638" w:rsidP="00927638">
            <w:pPr>
              <w:jc w:val="center"/>
            </w:pPr>
            <w:r w:rsidRPr="00AB12C7">
              <w:rPr>
                <w:rFonts w:ascii="Times New Roman" w:hAnsi="Times New Roman" w:cs="Times New Roman"/>
                <w:sz w:val="24"/>
                <w:szCs w:val="24"/>
              </w:rPr>
              <w:t>ЧНС</w:t>
            </w:r>
          </w:p>
        </w:tc>
      </w:tr>
      <w:tr w:rsidR="00927638" w:rsidRPr="00752C37" w:rsidTr="00B06A7E">
        <w:tc>
          <w:tcPr>
            <w:tcW w:w="534" w:type="dxa"/>
            <w:vAlign w:val="center"/>
          </w:tcPr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61" w:type="dxa"/>
            <w:vAlign w:val="center"/>
          </w:tcPr>
          <w:p w:rsidR="00927638" w:rsidRPr="00806FC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Принятие решений по оказанию</w:t>
            </w:r>
          </w:p>
          <w:p w:rsidR="00927638" w:rsidRPr="00806FC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работникам, руководителю предприятия,</w:t>
            </w:r>
          </w:p>
          <w:p w:rsidR="00927638" w:rsidRPr="00806FC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его заместителям, главному бухгалтеру</w:t>
            </w:r>
          </w:p>
          <w:p w:rsidR="00927638" w:rsidRPr="00806FC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материальной помощи из </w:t>
            </w: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proofErr w:type="gramEnd"/>
          </w:p>
          <w:p w:rsidR="00927638" w:rsidRPr="00806FC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финансовых источников в пределах</w:t>
            </w:r>
          </w:p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средств, утвержденных планом развития</w:t>
            </w:r>
          </w:p>
        </w:tc>
        <w:tc>
          <w:tcPr>
            <w:tcW w:w="3544" w:type="dxa"/>
            <w:vAlign w:val="center"/>
          </w:tcPr>
          <w:p w:rsidR="00927638" w:rsidRPr="00806FC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подпункт 6) пункта 1 статьи 149</w:t>
            </w:r>
          </w:p>
          <w:p w:rsidR="00927638" w:rsidRPr="00806FC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ЗРК «О государственном</w:t>
            </w:r>
          </w:p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имуществе</w:t>
            </w:r>
            <w:proofErr w:type="gramEnd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  <w:vAlign w:val="center"/>
          </w:tcPr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По мере возникновение обстоятельств</w:t>
            </w:r>
          </w:p>
        </w:tc>
        <w:tc>
          <w:tcPr>
            <w:tcW w:w="1701" w:type="dxa"/>
          </w:tcPr>
          <w:p w:rsidR="00927638" w:rsidRDefault="00927638" w:rsidP="00927638">
            <w:pPr>
              <w:jc w:val="center"/>
            </w:pPr>
            <w:r w:rsidRPr="005D5357">
              <w:rPr>
                <w:rFonts w:ascii="Times New Roman" w:hAnsi="Times New Roman" w:cs="Times New Roman"/>
                <w:sz w:val="24"/>
                <w:szCs w:val="24"/>
              </w:rPr>
              <w:t>ЧНС</w:t>
            </w:r>
          </w:p>
        </w:tc>
      </w:tr>
      <w:tr w:rsidR="00927638" w:rsidRPr="00752C37" w:rsidTr="00B06A7E">
        <w:tc>
          <w:tcPr>
            <w:tcW w:w="534" w:type="dxa"/>
            <w:vAlign w:val="center"/>
          </w:tcPr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1" w:type="dxa"/>
            <w:vAlign w:val="center"/>
          </w:tcPr>
          <w:p w:rsidR="00927638" w:rsidRPr="00806FC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Внесение предложений о внесении</w:t>
            </w:r>
          </w:p>
          <w:p w:rsidR="00927638" w:rsidRPr="00806FC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изменений и дополнений в устав</w:t>
            </w:r>
          </w:p>
          <w:p w:rsidR="00927638" w:rsidRPr="00806FC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Предприятия  уполномоченному органу</w:t>
            </w:r>
          </w:p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соответствующей отрасли</w:t>
            </w:r>
          </w:p>
        </w:tc>
        <w:tc>
          <w:tcPr>
            <w:tcW w:w="3544" w:type="dxa"/>
            <w:vAlign w:val="center"/>
          </w:tcPr>
          <w:p w:rsidR="00927638" w:rsidRPr="00806FC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- подпункт 8) пункта 1 статьи</w:t>
            </w:r>
          </w:p>
          <w:p w:rsidR="00927638" w:rsidRPr="00806FC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149 ЗРК «О государственном</w:t>
            </w:r>
          </w:p>
          <w:p w:rsidR="00927638" w:rsidRPr="00806FC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имуществе</w:t>
            </w:r>
            <w:proofErr w:type="gramEnd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927638" w:rsidRPr="00806FC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- Постановления Правительства</w:t>
            </w:r>
          </w:p>
          <w:p w:rsidR="00927638" w:rsidRPr="00806FC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РК от 9 августа 2011 года № 919</w:t>
            </w:r>
          </w:p>
          <w:p w:rsidR="00927638" w:rsidRPr="00806FC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</w:t>
            </w: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Типового</w:t>
            </w:r>
            <w:proofErr w:type="gramEnd"/>
          </w:p>
          <w:p w:rsidR="00927638" w:rsidRPr="00806FC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устава (положения)</w:t>
            </w:r>
          </w:p>
          <w:p w:rsidR="00927638" w:rsidRPr="00806FC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государственного учреждения,</w:t>
            </w:r>
          </w:p>
          <w:p w:rsidR="00927638" w:rsidRPr="00806FC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за исключением</w:t>
            </w:r>
          </w:p>
          <w:p w:rsidR="00927638" w:rsidRPr="00806FC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государственного учреждения,</w:t>
            </w:r>
          </w:p>
          <w:p w:rsidR="00927638" w:rsidRPr="00806FC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являющегося государственным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органом, и Типового устава</w:t>
            </w:r>
          </w:p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государственного предприятия»</w:t>
            </w:r>
          </w:p>
        </w:tc>
        <w:tc>
          <w:tcPr>
            <w:tcW w:w="4110" w:type="dxa"/>
            <w:vAlign w:val="center"/>
          </w:tcPr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</w:tcPr>
          <w:p w:rsidR="00927638" w:rsidRDefault="00927638" w:rsidP="00927638">
            <w:pPr>
              <w:jc w:val="center"/>
            </w:pPr>
            <w:r w:rsidRPr="005D5357">
              <w:rPr>
                <w:rFonts w:ascii="Times New Roman" w:hAnsi="Times New Roman" w:cs="Times New Roman"/>
                <w:sz w:val="24"/>
                <w:szCs w:val="24"/>
              </w:rPr>
              <w:t>ЧНС</w:t>
            </w:r>
          </w:p>
        </w:tc>
      </w:tr>
      <w:tr w:rsidR="00927638" w:rsidRPr="00752C37" w:rsidTr="00B06A7E">
        <w:trPr>
          <w:trHeight w:val="591"/>
        </w:trPr>
        <w:tc>
          <w:tcPr>
            <w:tcW w:w="534" w:type="dxa"/>
            <w:vAlign w:val="center"/>
          </w:tcPr>
          <w:p w:rsidR="00927638" w:rsidRPr="00752C37" w:rsidRDefault="00927638" w:rsidP="00CB0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1" w:type="dxa"/>
            <w:vAlign w:val="center"/>
          </w:tcPr>
          <w:p w:rsidR="00927638" w:rsidRPr="00806FC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 xml:space="preserve">О заслушивании информации </w:t>
            </w: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927638" w:rsidRPr="00806FC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исполнению решений предыдущего</w:t>
            </w:r>
          </w:p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заседания НС</w:t>
            </w:r>
          </w:p>
        </w:tc>
        <w:tc>
          <w:tcPr>
            <w:tcW w:w="3544" w:type="dxa"/>
            <w:vAlign w:val="center"/>
          </w:tcPr>
          <w:p w:rsidR="00927638" w:rsidRPr="00806FC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Положение о НС;</w:t>
            </w:r>
          </w:p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Положение о Секретаре НС</w:t>
            </w:r>
          </w:p>
        </w:tc>
        <w:tc>
          <w:tcPr>
            <w:tcW w:w="4110" w:type="dxa"/>
            <w:vAlign w:val="center"/>
          </w:tcPr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Постоянно на каждом заседании НС</w:t>
            </w:r>
          </w:p>
        </w:tc>
        <w:tc>
          <w:tcPr>
            <w:tcW w:w="1701" w:type="dxa"/>
          </w:tcPr>
          <w:p w:rsidR="00927638" w:rsidRDefault="00927638" w:rsidP="00927638">
            <w:pPr>
              <w:jc w:val="center"/>
            </w:pPr>
            <w:r w:rsidRPr="005D5357">
              <w:rPr>
                <w:rFonts w:ascii="Times New Roman" w:hAnsi="Times New Roman" w:cs="Times New Roman"/>
                <w:sz w:val="24"/>
                <w:szCs w:val="24"/>
              </w:rPr>
              <w:t>ЧНС</w:t>
            </w:r>
          </w:p>
        </w:tc>
      </w:tr>
      <w:tr w:rsidR="00806FCD" w:rsidRPr="00752C37" w:rsidTr="00C540BD">
        <w:trPr>
          <w:trHeight w:val="319"/>
        </w:trPr>
        <w:tc>
          <w:tcPr>
            <w:tcW w:w="14850" w:type="dxa"/>
            <w:gridSpan w:val="5"/>
            <w:vAlign w:val="center"/>
          </w:tcPr>
          <w:p w:rsidR="00806FCD" w:rsidRPr="00C540BD" w:rsidRDefault="00806FCD" w:rsidP="00F65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0BD">
              <w:rPr>
                <w:rFonts w:ascii="Times New Roman" w:hAnsi="Times New Roman" w:cs="Times New Roman"/>
                <w:b/>
                <w:sz w:val="24"/>
                <w:szCs w:val="24"/>
              </w:rPr>
              <w:t>4 квартал</w:t>
            </w:r>
          </w:p>
        </w:tc>
      </w:tr>
      <w:tr w:rsidR="00927638" w:rsidRPr="00752C37" w:rsidTr="009B15B9">
        <w:trPr>
          <w:trHeight w:val="803"/>
        </w:trPr>
        <w:tc>
          <w:tcPr>
            <w:tcW w:w="534" w:type="dxa"/>
            <w:vMerge w:val="restart"/>
            <w:vAlign w:val="center"/>
          </w:tcPr>
          <w:p w:rsidR="00927638" w:rsidRPr="00752C37" w:rsidRDefault="00927638" w:rsidP="00CB0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61" w:type="dxa"/>
            <w:vMerge w:val="restart"/>
            <w:vAlign w:val="center"/>
          </w:tcPr>
          <w:p w:rsidR="00927638" w:rsidRPr="00806FC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 xml:space="preserve">Вырабатывает предложения </w:t>
            </w: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927638" w:rsidRPr="00806FC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приоритетным направлениям деятельности</w:t>
            </w:r>
          </w:p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</w:p>
        </w:tc>
        <w:tc>
          <w:tcPr>
            <w:tcW w:w="3544" w:type="dxa"/>
            <w:vMerge w:val="restart"/>
            <w:vAlign w:val="center"/>
          </w:tcPr>
          <w:p w:rsidR="00927638" w:rsidRPr="00806FC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- подпункт 9) пункта 1 статьи</w:t>
            </w:r>
          </w:p>
          <w:p w:rsidR="00927638" w:rsidRPr="00806FC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149 ЗРК «О государственном</w:t>
            </w:r>
          </w:p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имуществе</w:t>
            </w:r>
            <w:proofErr w:type="gramEnd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927638" w:rsidRPr="00F65C5C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- по мероприятиям в рамках реализации</w:t>
            </w:r>
          </w:p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Госпрограммы</w:t>
            </w:r>
          </w:p>
        </w:tc>
        <w:tc>
          <w:tcPr>
            <w:tcW w:w="1701" w:type="dxa"/>
            <w:vMerge w:val="restart"/>
          </w:tcPr>
          <w:p w:rsidR="00927638" w:rsidRDefault="00927638" w:rsidP="00927638">
            <w:pPr>
              <w:jc w:val="center"/>
            </w:pPr>
            <w:r w:rsidRPr="00504F70">
              <w:rPr>
                <w:rFonts w:ascii="Times New Roman" w:hAnsi="Times New Roman" w:cs="Times New Roman"/>
                <w:sz w:val="24"/>
                <w:szCs w:val="24"/>
              </w:rPr>
              <w:t>ЧНС</w:t>
            </w:r>
          </w:p>
        </w:tc>
      </w:tr>
      <w:tr w:rsidR="00927638" w:rsidRPr="00752C37" w:rsidTr="009B15B9">
        <w:trPr>
          <w:trHeight w:val="285"/>
        </w:trPr>
        <w:tc>
          <w:tcPr>
            <w:tcW w:w="534" w:type="dxa"/>
            <w:vMerge/>
            <w:vAlign w:val="center"/>
          </w:tcPr>
          <w:p w:rsidR="00927638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927638" w:rsidRPr="00806FC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927638" w:rsidRPr="00806FCD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638" w:rsidRPr="00F65C5C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- по мероприятиям в рамках</w:t>
            </w:r>
          </w:p>
          <w:p w:rsidR="00927638" w:rsidRPr="00F65C5C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задания.</w:t>
            </w:r>
          </w:p>
        </w:tc>
        <w:tc>
          <w:tcPr>
            <w:tcW w:w="1701" w:type="dxa"/>
            <w:vMerge/>
          </w:tcPr>
          <w:p w:rsidR="00927638" w:rsidRPr="00752C37" w:rsidRDefault="00927638" w:rsidP="0092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638" w:rsidRPr="00752C37" w:rsidTr="009B15B9">
        <w:tc>
          <w:tcPr>
            <w:tcW w:w="534" w:type="dxa"/>
            <w:vAlign w:val="center"/>
          </w:tcPr>
          <w:p w:rsidR="00927638" w:rsidRPr="00752C37" w:rsidRDefault="00927638" w:rsidP="00CB0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927638" w:rsidRPr="00F65C5C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Внесение предложений уполномоченному</w:t>
            </w:r>
          </w:p>
          <w:p w:rsidR="00927638" w:rsidRPr="00F65C5C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 xml:space="preserve">органу соответствующей отрасли </w:t>
            </w:r>
            <w:proofErr w:type="gramStart"/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927638" w:rsidRPr="00F65C5C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участии</w:t>
            </w:r>
            <w:proofErr w:type="gramEnd"/>
            <w:r w:rsidRPr="00F65C5C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 в других</w:t>
            </w:r>
          </w:p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юридических </w:t>
            </w:r>
            <w:proofErr w:type="gramStart"/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лицах</w:t>
            </w:r>
            <w:proofErr w:type="gramEnd"/>
          </w:p>
        </w:tc>
        <w:tc>
          <w:tcPr>
            <w:tcW w:w="3544" w:type="dxa"/>
            <w:vAlign w:val="center"/>
          </w:tcPr>
          <w:p w:rsidR="00927638" w:rsidRPr="00F65C5C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- подпункт 10) пункта 1 статьи.</w:t>
            </w:r>
          </w:p>
          <w:p w:rsidR="00927638" w:rsidRPr="00F65C5C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149 ЗРК «О государственном</w:t>
            </w:r>
          </w:p>
          <w:p w:rsidR="00927638" w:rsidRPr="00F65C5C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имуществе</w:t>
            </w:r>
            <w:proofErr w:type="gramEnd"/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927638" w:rsidRPr="00F65C5C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- ЗРК от 22 апреля 1998 г. «О</w:t>
            </w:r>
          </w:p>
          <w:p w:rsidR="00927638" w:rsidRPr="00F65C5C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 xml:space="preserve">товариществах с </w:t>
            </w:r>
            <w:proofErr w:type="gramStart"/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ограниченной</w:t>
            </w:r>
            <w:proofErr w:type="gramEnd"/>
          </w:p>
          <w:p w:rsidR="00927638" w:rsidRPr="00F65C5C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и дополнительной</w:t>
            </w:r>
          </w:p>
          <w:p w:rsidR="00927638" w:rsidRPr="00F65C5C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ответственностью»;</w:t>
            </w:r>
          </w:p>
          <w:p w:rsidR="00927638" w:rsidRPr="00F65C5C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- ЗРК от 16 января 2001 года «О</w:t>
            </w:r>
          </w:p>
          <w:p w:rsidR="00927638" w:rsidRPr="00F65C5C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 xml:space="preserve">некоммерческих </w:t>
            </w:r>
            <w:proofErr w:type="gramStart"/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927638" w:rsidRPr="00F65C5C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- ЗРК от 13 мая 2003 года «</w:t>
            </w:r>
            <w:proofErr w:type="gramStart"/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акционерных </w:t>
            </w:r>
            <w:proofErr w:type="gramStart"/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обществах</w:t>
            </w:r>
            <w:proofErr w:type="gramEnd"/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</w:tcPr>
          <w:p w:rsidR="00927638" w:rsidRDefault="00927638" w:rsidP="00927638">
            <w:pPr>
              <w:jc w:val="center"/>
            </w:pPr>
            <w:r w:rsidRPr="00504F70">
              <w:rPr>
                <w:rFonts w:ascii="Times New Roman" w:hAnsi="Times New Roman" w:cs="Times New Roman"/>
                <w:sz w:val="24"/>
                <w:szCs w:val="24"/>
              </w:rPr>
              <w:t>ЧНС</w:t>
            </w:r>
          </w:p>
        </w:tc>
      </w:tr>
      <w:tr w:rsidR="00927638" w:rsidRPr="00752C37" w:rsidTr="009B15B9">
        <w:tc>
          <w:tcPr>
            <w:tcW w:w="534" w:type="dxa"/>
            <w:vAlign w:val="center"/>
          </w:tcPr>
          <w:p w:rsidR="00927638" w:rsidRPr="00752C37" w:rsidRDefault="00927638" w:rsidP="00CB0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:rsidR="00927638" w:rsidRPr="00F65C5C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Внесение предложения уполномоченному</w:t>
            </w:r>
          </w:p>
          <w:p w:rsidR="00927638" w:rsidRPr="00F65C5C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 xml:space="preserve">органу соответствующей отрасли </w:t>
            </w:r>
            <w:proofErr w:type="gramStart"/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927638" w:rsidRPr="00F65C5C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созданию и закрытию филиалов,</w:t>
            </w:r>
          </w:p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представитель</w:t>
            </w:r>
            <w:proofErr w:type="gramStart"/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едприятия</w:t>
            </w:r>
          </w:p>
        </w:tc>
        <w:tc>
          <w:tcPr>
            <w:tcW w:w="3544" w:type="dxa"/>
            <w:vAlign w:val="center"/>
          </w:tcPr>
          <w:p w:rsidR="00927638" w:rsidRPr="00F65C5C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- подпункт 1) пункта 2 статьи</w:t>
            </w:r>
          </w:p>
          <w:p w:rsidR="00927638" w:rsidRPr="00F65C5C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145, подпункт 11) пункта 1</w:t>
            </w:r>
            <w:proofErr w:type="gramEnd"/>
          </w:p>
          <w:p w:rsidR="00927638" w:rsidRPr="00F65C5C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статьи. 149 ЗРК «О</w:t>
            </w:r>
          </w:p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государственном </w:t>
            </w:r>
            <w:proofErr w:type="gramStart"/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имуществе</w:t>
            </w:r>
            <w:proofErr w:type="gramEnd"/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  <w:vAlign w:val="center"/>
          </w:tcPr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</w:tcPr>
          <w:p w:rsidR="00927638" w:rsidRDefault="00927638" w:rsidP="00927638">
            <w:pPr>
              <w:jc w:val="center"/>
            </w:pPr>
            <w:r w:rsidRPr="00504F70">
              <w:rPr>
                <w:rFonts w:ascii="Times New Roman" w:hAnsi="Times New Roman" w:cs="Times New Roman"/>
                <w:sz w:val="24"/>
                <w:szCs w:val="24"/>
              </w:rPr>
              <w:t>ЧНС</w:t>
            </w:r>
          </w:p>
        </w:tc>
      </w:tr>
      <w:tr w:rsidR="00927638" w:rsidRPr="00752C37" w:rsidTr="009B15B9">
        <w:tc>
          <w:tcPr>
            <w:tcW w:w="534" w:type="dxa"/>
            <w:vAlign w:val="center"/>
          </w:tcPr>
          <w:p w:rsidR="00927638" w:rsidRPr="00752C37" w:rsidRDefault="00927638" w:rsidP="00CB0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vAlign w:val="center"/>
          </w:tcPr>
          <w:p w:rsidR="00927638" w:rsidRPr="00F65C5C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 xml:space="preserve">О заслушивании информации </w:t>
            </w:r>
            <w:proofErr w:type="gramStart"/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927638" w:rsidRPr="00F65C5C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исполнению решений предыдущего</w:t>
            </w:r>
          </w:p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заседания НС</w:t>
            </w:r>
          </w:p>
        </w:tc>
        <w:tc>
          <w:tcPr>
            <w:tcW w:w="3544" w:type="dxa"/>
            <w:vAlign w:val="center"/>
          </w:tcPr>
          <w:p w:rsidR="00927638" w:rsidRPr="00F65C5C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Положение о НС;</w:t>
            </w:r>
          </w:p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Положение о Секретаре НС</w:t>
            </w:r>
          </w:p>
        </w:tc>
        <w:tc>
          <w:tcPr>
            <w:tcW w:w="4110" w:type="dxa"/>
            <w:vAlign w:val="center"/>
          </w:tcPr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Постоянно на каждом заседании НС</w:t>
            </w:r>
          </w:p>
        </w:tc>
        <w:tc>
          <w:tcPr>
            <w:tcW w:w="1701" w:type="dxa"/>
          </w:tcPr>
          <w:p w:rsidR="00927638" w:rsidRDefault="00927638" w:rsidP="00927638">
            <w:pPr>
              <w:jc w:val="center"/>
            </w:pPr>
            <w:r w:rsidRPr="00504F70">
              <w:rPr>
                <w:rFonts w:ascii="Times New Roman" w:hAnsi="Times New Roman" w:cs="Times New Roman"/>
                <w:sz w:val="24"/>
                <w:szCs w:val="24"/>
              </w:rPr>
              <w:t>ЧНС</w:t>
            </w:r>
          </w:p>
        </w:tc>
      </w:tr>
      <w:tr w:rsidR="00927638" w:rsidRPr="00752C37" w:rsidTr="009B15B9">
        <w:trPr>
          <w:trHeight w:val="653"/>
        </w:trPr>
        <w:tc>
          <w:tcPr>
            <w:tcW w:w="534" w:type="dxa"/>
            <w:vMerge w:val="restart"/>
            <w:vAlign w:val="center"/>
          </w:tcPr>
          <w:p w:rsidR="00927638" w:rsidRPr="00752C37" w:rsidRDefault="00927638" w:rsidP="00CB0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vMerge w:val="restart"/>
            <w:vAlign w:val="center"/>
          </w:tcPr>
          <w:p w:rsidR="00927638" w:rsidRPr="00F65C5C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Согласование утверждения и/или</w:t>
            </w:r>
          </w:p>
          <w:p w:rsidR="00927638" w:rsidRPr="00F65C5C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изменения коечного фонда, в том числе его</w:t>
            </w:r>
          </w:p>
          <w:p w:rsidR="00927638" w:rsidRPr="00F65C5C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сокращении</w:t>
            </w:r>
            <w:proofErr w:type="gramEnd"/>
            <w:r w:rsidRPr="00F65C5C">
              <w:rPr>
                <w:rFonts w:ascii="Times New Roman" w:hAnsi="Times New Roman" w:cs="Times New Roman"/>
                <w:sz w:val="24"/>
                <w:szCs w:val="24"/>
              </w:rPr>
              <w:t xml:space="preserve"> и/или перепрофилировании</w:t>
            </w:r>
          </w:p>
          <w:p w:rsidR="00927638" w:rsidRPr="00F65C5C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Согласование вопросов передачи</w:t>
            </w:r>
          </w:p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медицинский</w:t>
            </w:r>
            <w:proofErr w:type="gramEnd"/>
            <w:r w:rsidRPr="00F65C5C">
              <w:rPr>
                <w:rFonts w:ascii="Times New Roman" w:hAnsi="Times New Roman" w:cs="Times New Roman"/>
                <w:sz w:val="24"/>
                <w:szCs w:val="24"/>
              </w:rPr>
              <w:t xml:space="preserve"> техники в </w:t>
            </w:r>
            <w:proofErr w:type="spellStart"/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аутсорсинг</w:t>
            </w:r>
            <w:proofErr w:type="spellEnd"/>
          </w:p>
        </w:tc>
        <w:tc>
          <w:tcPr>
            <w:tcW w:w="3544" w:type="dxa"/>
            <w:vMerge w:val="restart"/>
            <w:vAlign w:val="center"/>
          </w:tcPr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  <w:vMerge w:val="restart"/>
          </w:tcPr>
          <w:p w:rsidR="00927638" w:rsidRDefault="00927638" w:rsidP="00927638">
            <w:pPr>
              <w:jc w:val="center"/>
            </w:pPr>
            <w:r w:rsidRPr="00504F70">
              <w:rPr>
                <w:rFonts w:ascii="Times New Roman" w:hAnsi="Times New Roman" w:cs="Times New Roman"/>
                <w:sz w:val="24"/>
                <w:szCs w:val="24"/>
              </w:rPr>
              <w:t>ЧНС</w:t>
            </w:r>
          </w:p>
        </w:tc>
      </w:tr>
      <w:tr w:rsidR="00F65C5C" w:rsidRPr="00752C37" w:rsidTr="00F65C5C">
        <w:trPr>
          <w:trHeight w:val="720"/>
        </w:trPr>
        <w:tc>
          <w:tcPr>
            <w:tcW w:w="534" w:type="dxa"/>
            <w:vMerge/>
            <w:vAlign w:val="center"/>
          </w:tcPr>
          <w:p w:rsidR="00F65C5C" w:rsidRPr="00752C37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F65C5C" w:rsidRPr="00752C37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  <w:vMerge/>
            <w:vAlign w:val="center"/>
          </w:tcPr>
          <w:p w:rsidR="00F65C5C" w:rsidRPr="00752C37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638" w:rsidRPr="00752C37" w:rsidTr="00E753CF">
        <w:tc>
          <w:tcPr>
            <w:tcW w:w="534" w:type="dxa"/>
            <w:vAlign w:val="center"/>
          </w:tcPr>
          <w:p w:rsidR="00927638" w:rsidRPr="00752C37" w:rsidRDefault="00927638" w:rsidP="00CB0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vAlign w:val="center"/>
          </w:tcPr>
          <w:p w:rsidR="00927638" w:rsidRPr="00F65C5C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Согласование передачи имущества</w:t>
            </w:r>
          </w:p>
          <w:p w:rsidR="00927638" w:rsidRPr="00F65C5C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Предприятия в имущественный наем</w:t>
            </w:r>
          </w:p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(аренда)</w:t>
            </w:r>
          </w:p>
        </w:tc>
        <w:tc>
          <w:tcPr>
            <w:tcW w:w="3544" w:type="dxa"/>
            <w:vAlign w:val="center"/>
          </w:tcPr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</w:tcPr>
          <w:p w:rsidR="00927638" w:rsidRDefault="00927638" w:rsidP="00927638">
            <w:pPr>
              <w:jc w:val="center"/>
            </w:pPr>
            <w:r w:rsidRPr="00677D08">
              <w:rPr>
                <w:rFonts w:ascii="Times New Roman" w:hAnsi="Times New Roman" w:cs="Times New Roman"/>
                <w:sz w:val="24"/>
                <w:szCs w:val="24"/>
              </w:rPr>
              <w:t>ЧНС</w:t>
            </w:r>
          </w:p>
        </w:tc>
      </w:tr>
      <w:tr w:rsidR="00927638" w:rsidRPr="00752C37" w:rsidTr="00E753CF">
        <w:tc>
          <w:tcPr>
            <w:tcW w:w="534" w:type="dxa"/>
            <w:vAlign w:val="center"/>
          </w:tcPr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61" w:type="dxa"/>
            <w:vAlign w:val="center"/>
          </w:tcPr>
          <w:p w:rsidR="00927638" w:rsidRPr="00F65C5C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 xml:space="preserve">О заслушивании информации </w:t>
            </w:r>
            <w:proofErr w:type="gramStart"/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927638" w:rsidRPr="00F65C5C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исполнению решений предыдущего</w:t>
            </w:r>
          </w:p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заседания НС</w:t>
            </w:r>
          </w:p>
        </w:tc>
        <w:tc>
          <w:tcPr>
            <w:tcW w:w="3544" w:type="dxa"/>
            <w:vAlign w:val="center"/>
          </w:tcPr>
          <w:p w:rsidR="00927638" w:rsidRPr="00F65C5C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Положение о НС;</w:t>
            </w:r>
          </w:p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Положение о Секретаре НС</w:t>
            </w:r>
          </w:p>
        </w:tc>
        <w:tc>
          <w:tcPr>
            <w:tcW w:w="4110" w:type="dxa"/>
            <w:vAlign w:val="center"/>
          </w:tcPr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Постоянно на каждом заседании НС</w:t>
            </w:r>
          </w:p>
        </w:tc>
        <w:tc>
          <w:tcPr>
            <w:tcW w:w="1701" w:type="dxa"/>
          </w:tcPr>
          <w:p w:rsidR="00927638" w:rsidRDefault="00927638" w:rsidP="00927638">
            <w:pPr>
              <w:jc w:val="center"/>
            </w:pPr>
            <w:r w:rsidRPr="00677D08">
              <w:rPr>
                <w:rFonts w:ascii="Times New Roman" w:hAnsi="Times New Roman" w:cs="Times New Roman"/>
                <w:sz w:val="24"/>
                <w:szCs w:val="24"/>
              </w:rPr>
              <w:t>ЧНС</w:t>
            </w:r>
          </w:p>
        </w:tc>
      </w:tr>
      <w:tr w:rsidR="00927638" w:rsidRPr="00752C37" w:rsidTr="00E753CF">
        <w:tc>
          <w:tcPr>
            <w:tcW w:w="534" w:type="dxa"/>
            <w:vAlign w:val="center"/>
          </w:tcPr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961" w:type="dxa"/>
            <w:vAlign w:val="center"/>
          </w:tcPr>
          <w:p w:rsidR="00927638" w:rsidRPr="00F65C5C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Заслушивание отчетов структурных</w:t>
            </w:r>
          </w:p>
          <w:p w:rsidR="00927638" w:rsidRPr="00F65C5C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подразделений Предприятия,</w:t>
            </w:r>
          </w:p>
          <w:p w:rsidR="00927638" w:rsidRPr="00F65C5C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ответственных</w:t>
            </w:r>
            <w:proofErr w:type="gramEnd"/>
            <w:r w:rsidRPr="00F65C5C">
              <w:rPr>
                <w:rFonts w:ascii="Times New Roman" w:hAnsi="Times New Roman" w:cs="Times New Roman"/>
                <w:sz w:val="24"/>
                <w:szCs w:val="24"/>
              </w:rPr>
              <w:t xml:space="preserve"> за целевое использование</w:t>
            </w:r>
          </w:p>
          <w:p w:rsidR="00927638" w:rsidRPr="00F65C5C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бюджетных средств и средств,</w:t>
            </w:r>
          </w:p>
          <w:p w:rsidR="00927638" w:rsidRPr="00F65C5C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полученных из дополнительных</w:t>
            </w:r>
          </w:p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</w:p>
        </w:tc>
        <w:tc>
          <w:tcPr>
            <w:tcW w:w="3544" w:type="dxa"/>
            <w:vAlign w:val="center"/>
          </w:tcPr>
          <w:p w:rsidR="00927638" w:rsidRPr="00F65C5C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подпункт 4) пункта 1 статьи 149</w:t>
            </w:r>
          </w:p>
          <w:p w:rsidR="00927638" w:rsidRPr="00F65C5C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ЗРК «О государственном</w:t>
            </w:r>
          </w:p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имуществе</w:t>
            </w:r>
            <w:proofErr w:type="gramEnd"/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  <w:vAlign w:val="center"/>
          </w:tcPr>
          <w:p w:rsidR="00927638" w:rsidRPr="00F65C5C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по итогам 2 полугодия, но не позднее 20</w:t>
            </w:r>
          </w:p>
          <w:p w:rsidR="00927638" w:rsidRPr="00752C37" w:rsidRDefault="00927638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 xml:space="preserve">числа, предстоящего за </w:t>
            </w:r>
            <w:proofErr w:type="gramStart"/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27638" w:rsidRDefault="00927638" w:rsidP="00927638">
            <w:pPr>
              <w:jc w:val="center"/>
            </w:pPr>
            <w:r w:rsidRPr="00677D08">
              <w:rPr>
                <w:rFonts w:ascii="Times New Roman" w:hAnsi="Times New Roman" w:cs="Times New Roman"/>
                <w:sz w:val="24"/>
                <w:szCs w:val="24"/>
              </w:rPr>
              <w:t>ЧНС</w:t>
            </w:r>
          </w:p>
        </w:tc>
      </w:tr>
      <w:tr w:rsidR="00752C37" w:rsidRPr="00752C37" w:rsidTr="00F65C5C">
        <w:tc>
          <w:tcPr>
            <w:tcW w:w="534" w:type="dxa"/>
            <w:vAlign w:val="center"/>
          </w:tcPr>
          <w:p w:rsidR="00752C37" w:rsidRPr="00752C37" w:rsidRDefault="00CB064F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4961" w:type="dxa"/>
            <w:vAlign w:val="center"/>
          </w:tcPr>
          <w:p w:rsidR="00752C37" w:rsidRPr="00752C37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Утверждение годового плана работы НС</w:t>
            </w:r>
          </w:p>
        </w:tc>
        <w:tc>
          <w:tcPr>
            <w:tcW w:w="3544" w:type="dxa"/>
            <w:vAlign w:val="center"/>
          </w:tcPr>
          <w:p w:rsidR="00752C37" w:rsidRPr="00752C37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Положение НС</w:t>
            </w:r>
          </w:p>
        </w:tc>
        <w:tc>
          <w:tcPr>
            <w:tcW w:w="4110" w:type="dxa"/>
            <w:vAlign w:val="center"/>
          </w:tcPr>
          <w:p w:rsidR="00752C37" w:rsidRPr="00752C37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- на предстоящий год в декабре</w:t>
            </w:r>
          </w:p>
        </w:tc>
        <w:tc>
          <w:tcPr>
            <w:tcW w:w="1701" w:type="dxa"/>
            <w:vAlign w:val="center"/>
          </w:tcPr>
          <w:p w:rsidR="00752C37" w:rsidRPr="00752C37" w:rsidRDefault="00927638" w:rsidP="0092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ЧНС</w:t>
            </w:r>
          </w:p>
        </w:tc>
      </w:tr>
    </w:tbl>
    <w:p w:rsidR="00E97A33" w:rsidRDefault="00E97A33" w:rsidP="00E97A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40BD" w:rsidRDefault="00C540BD" w:rsidP="00E97A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40BD" w:rsidRPr="00C540BD" w:rsidRDefault="00C540BD" w:rsidP="00C540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0BD" w:rsidRPr="00C540BD" w:rsidRDefault="00C540BD" w:rsidP="00C540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0BD">
        <w:rPr>
          <w:rFonts w:ascii="Times New Roman" w:hAnsi="Times New Roman" w:cs="Times New Roman"/>
          <w:b/>
          <w:sz w:val="28"/>
          <w:szCs w:val="28"/>
        </w:rPr>
        <w:t xml:space="preserve">Председатель Наблюдательного совета                                                                       </w:t>
      </w:r>
      <w:proofErr w:type="spellStart"/>
      <w:r w:rsidR="00320331">
        <w:rPr>
          <w:rFonts w:ascii="Times New Roman" w:hAnsi="Times New Roman" w:cs="Times New Roman"/>
          <w:b/>
          <w:sz w:val="28"/>
          <w:szCs w:val="28"/>
        </w:rPr>
        <w:t>Острецова</w:t>
      </w:r>
      <w:proofErr w:type="spellEnd"/>
      <w:r w:rsidR="00320331">
        <w:rPr>
          <w:rFonts w:ascii="Times New Roman" w:hAnsi="Times New Roman" w:cs="Times New Roman"/>
          <w:b/>
          <w:sz w:val="28"/>
          <w:szCs w:val="28"/>
        </w:rPr>
        <w:t xml:space="preserve"> Т.П.</w:t>
      </w:r>
    </w:p>
    <w:sectPr w:rsidR="00C540BD" w:rsidRPr="00C540BD" w:rsidSect="0092763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97A33"/>
    <w:rsid w:val="000043B6"/>
    <w:rsid w:val="000F7970"/>
    <w:rsid w:val="0014215E"/>
    <w:rsid w:val="00214FB6"/>
    <w:rsid w:val="00320331"/>
    <w:rsid w:val="0047058E"/>
    <w:rsid w:val="004C3F1C"/>
    <w:rsid w:val="004D6874"/>
    <w:rsid w:val="00514B22"/>
    <w:rsid w:val="00596CB6"/>
    <w:rsid w:val="00752C37"/>
    <w:rsid w:val="00806FCD"/>
    <w:rsid w:val="008F182C"/>
    <w:rsid w:val="00927638"/>
    <w:rsid w:val="00B7744D"/>
    <w:rsid w:val="00BF0A33"/>
    <w:rsid w:val="00C540BD"/>
    <w:rsid w:val="00CB064F"/>
    <w:rsid w:val="00CB1D0E"/>
    <w:rsid w:val="00E97A33"/>
    <w:rsid w:val="00F0382D"/>
    <w:rsid w:val="00F65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A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9AB1E-D88E-4A72-9C70-95921310A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1547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Экономист</cp:lastModifiedBy>
  <cp:revision>8</cp:revision>
  <cp:lastPrinted>2024-02-14T11:12:00Z</cp:lastPrinted>
  <dcterms:created xsi:type="dcterms:W3CDTF">2020-03-19T04:35:00Z</dcterms:created>
  <dcterms:modified xsi:type="dcterms:W3CDTF">2024-02-14T11:12:00Z</dcterms:modified>
</cp:coreProperties>
</file>