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221" w:rsidRPr="00C31CBB" w:rsidRDefault="00822221" w:rsidP="00F80C5F">
      <w:pPr>
        <w:shd w:val="clear" w:color="auto" w:fill="FFFFFF"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151515"/>
          <w:kern w:val="36"/>
          <w:sz w:val="28"/>
          <w:szCs w:val="28"/>
          <w:lang w:val="kk-KZ"/>
        </w:rPr>
      </w:pPr>
      <w:r w:rsidRPr="00F80C5F">
        <w:rPr>
          <w:rFonts w:ascii="Times New Roman" w:eastAsia="Times New Roman" w:hAnsi="Times New Roman" w:cs="Times New Roman"/>
          <w:b/>
          <w:color w:val="151515"/>
          <w:kern w:val="36"/>
          <w:sz w:val="28"/>
          <w:szCs w:val="28"/>
        </w:rPr>
        <w:t>Міндетті әлеуметтік медициналық сақтандыру</w:t>
      </w:r>
      <w:r w:rsidR="00C31CBB">
        <w:rPr>
          <w:rFonts w:ascii="Times New Roman" w:eastAsia="Times New Roman" w:hAnsi="Times New Roman" w:cs="Times New Roman"/>
          <w:b/>
          <w:color w:val="151515"/>
          <w:kern w:val="36"/>
          <w:sz w:val="28"/>
          <w:szCs w:val="28"/>
        </w:rPr>
        <w:t xml:space="preserve"> туралы түсінік</w:t>
      </w:r>
    </w:p>
    <w:p w:rsidR="00822221" w:rsidRPr="00F80C5F" w:rsidRDefault="00822221" w:rsidP="008222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</w:pPr>
    </w:p>
    <w:p w:rsidR="00822221" w:rsidRPr="00F80C5F" w:rsidRDefault="00822221" w:rsidP="008222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</w:rPr>
      </w:pPr>
    </w:p>
    <w:p w:rsidR="00822221" w:rsidRPr="00F80C5F" w:rsidRDefault="00822221" w:rsidP="0096663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r w:rsidRPr="00F80C5F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</w:rPr>
        <w:t>Міндетті әлеуметтік медициналық сақтандыру (МӘМС) - </w:t>
      </w:r>
      <w:r w:rsidRPr="00F80C5F">
        <w:rPr>
          <w:rFonts w:ascii="Times New Roman" w:eastAsia="Times New Roman" w:hAnsi="Times New Roman" w:cs="Times New Roman"/>
          <w:color w:val="151515"/>
          <w:sz w:val="28"/>
          <w:szCs w:val="28"/>
        </w:rPr>
        <w:t>әлеуметтік медициналық сақтандыру қорының активтері есебінен медициналық қызметтерді тұтынушыларға медициналық көмек көрсету жөніндегі құқықтық, экономикалық және ұйымдастырушылық шаралар кешені.</w:t>
      </w:r>
    </w:p>
    <w:p w:rsidR="00822221" w:rsidRPr="00F80C5F" w:rsidRDefault="00822221" w:rsidP="0096663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r w:rsidRPr="00F80C5F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</w:rPr>
        <w:t>МӘМС жүйесінде медициналық көмекке құқылы - </w:t>
      </w:r>
      <w:r w:rsidRPr="00F80C5F">
        <w:rPr>
          <w:rFonts w:ascii="Times New Roman" w:eastAsia="Times New Roman" w:hAnsi="Times New Roman" w:cs="Times New Roman"/>
          <w:color w:val="151515"/>
          <w:sz w:val="28"/>
          <w:szCs w:val="28"/>
        </w:rPr>
        <w:t>«Міндетті әлеуметтік медициналық сақтандыру туралы» ҚР Заңының 28-бабының 7-тармағына сәйкес қорға аударымдар және (немесе) жарналар төленген, сондай-ақ Қорға жарналар төлеуден босатылған тұлғалар.</w:t>
      </w:r>
    </w:p>
    <w:p w:rsidR="00822221" w:rsidRPr="00F80C5F" w:rsidRDefault="00822221" w:rsidP="0096663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r w:rsidRPr="00F80C5F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</w:rPr>
        <w:t>МӘМС принциптеріне негізделеді:</w:t>
      </w:r>
    </w:p>
    <w:p w:rsidR="00822221" w:rsidRPr="00F80C5F" w:rsidRDefault="00822221" w:rsidP="0096663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r w:rsidRPr="00F80C5F">
        <w:rPr>
          <w:rFonts w:ascii="Times New Roman" w:eastAsia="Times New Roman" w:hAnsi="Times New Roman" w:cs="Times New Roman"/>
          <w:color w:val="151515"/>
          <w:sz w:val="28"/>
          <w:szCs w:val="28"/>
        </w:rPr>
        <w:t>1) Қазақстан Республикасының МӘМС туралы заңнамасын сақтау және орындау;</w:t>
      </w:r>
    </w:p>
    <w:p w:rsidR="00822221" w:rsidRPr="00F80C5F" w:rsidRDefault="00822221" w:rsidP="0096663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r w:rsidRPr="00F80C5F">
        <w:rPr>
          <w:rFonts w:ascii="Times New Roman" w:eastAsia="Times New Roman" w:hAnsi="Times New Roman" w:cs="Times New Roman"/>
          <w:color w:val="151515"/>
          <w:sz w:val="28"/>
          <w:szCs w:val="28"/>
        </w:rPr>
        <w:t>2) аударымдарды және (немесе) жарналарды төлеу міндеттілігі;</w:t>
      </w:r>
    </w:p>
    <w:p w:rsidR="00822221" w:rsidRPr="00F80C5F" w:rsidRDefault="00822221" w:rsidP="0096663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r w:rsidRPr="00F80C5F">
        <w:rPr>
          <w:rFonts w:ascii="Times New Roman" w:eastAsia="Times New Roman" w:hAnsi="Times New Roman" w:cs="Times New Roman"/>
          <w:color w:val="151515"/>
          <w:sz w:val="28"/>
          <w:szCs w:val="28"/>
        </w:rPr>
        <w:t>3) мемлекеттің, жұмыс берушілер мен азаматтардың ортақ жауапкершілігі;</w:t>
      </w:r>
    </w:p>
    <w:p w:rsidR="00822221" w:rsidRPr="00F80C5F" w:rsidRDefault="00822221" w:rsidP="0096663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r w:rsidRPr="00F80C5F">
        <w:rPr>
          <w:rFonts w:ascii="Times New Roman" w:eastAsia="Times New Roman" w:hAnsi="Times New Roman" w:cs="Times New Roman"/>
          <w:color w:val="151515"/>
          <w:sz w:val="28"/>
          <w:szCs w:val="28"/>
        </w:rPr>
        <w:t>4) көрсетілетін медициналық көмектің қолжетімділігі мен сапасы;</w:t>
      </w:r>
    </w:p>
    <w:p w:rsidR="00822221" w:rsidRPr="00F80C5F" w:rsidRDefault="00822221" w:rsidP="0096663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r w:rsidRPr="00F80C5F">
        <w:rPr>
          <w:rFonts w:ascii="Times New Roman" w:eastAsia="Times New Roman" w:hAnsi="Times New Roman" w:cs="Times New Roman"/>
          <w:color w:val="151515"/>
          <w:sz w:val="28"/>
          <w:szCs w:val="28"/>
        </w:rPr>
        <w:t>5) қор активтерін тек МӘМС жүйесінде медициналық көмек көрсетуге ғана пайдалану;</w:t>
      </w:r>
    </w:p>
    <w:p w:rsidR="00822221" w:rsidRPr="00F80C5F" w:rsidRDefault="00822221" w:rsidP="0096663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r w:rsidRPr="00F80C5F">
        <w:rPr>
          <w:rFonts w:ascii="Times New Roman" w:eastAsia="Times New Roman" w:hAnsi="Times New Roman" w:cs="Times New Roman"/>
          <w:color w:val="151515"/>
          <w:sz w:val="28"/>
          <w:szCs w:val="28"/>
        </w:rPr>
        <w:t>6) қор қызметінің жариялылығы. </w:t>
      </w:r>
    </w:p>
    <w:p w:rsidR="00822221" w:rsidRPr="00F80C5F" w:rsidRDefault="00822221" w:rsidP="0096663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r w:rsidRPr="00F80C5F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</w:rPr>
        <w:t>МӘМС жүйесінің қатысушылары:</w:t>
      </w:r>
    </w:p>
    <w:p w:rsidR="00822221" w:rsidRPr="00F80C5F" w:rsidRDefault="00822221" w:rsidP="0096663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r w:rsidRPr="00F80C5F">
        <w:rPr>
          <w:rFonts w:ascii="Times New Roman" w:eastAsia="Times New Roman" w:hAnsi="Times New Roman" w:cs="Times New Roman"/>
          <w:color w:val="151515"/>
          <w:sz w:val="28"/>
          <w:szCs w:val="28"/>
        </w:rPr>
        <w:t>1) төлеушілер;</w:t>
      </w:r>
    </w:p>
    <w:p w:rsidR="00822221" w:rsidRPr="00F80C5F" w:rsidRDefault="00822221" w:rsidP="0096663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r w:rsidRPr="00F80C5F">
        <w:rPr>
          <w:rFonts w:ascii="Times New Roman" w:eastAsia="Times New Roman" w:hAnsi="Times New Roman" w:cs="Times New Roman"/>
          <w:color w:val="151515"/>
          <w:sz w:val="28"/>
          <w:szCs w:val="28"/>
        </w:rPr>
        <w:t>2) медициналық қызметтерді тұтынушылар;</w:t>
      </w:r>
    </w:p>
    <w:p w:rsidR="00822221" w:rsidRPr="00F80C5F" w:rsidRDefault="00822221" w:rsidP="0096663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r w:rsidRPr="00F80C5F">
        <w:rPr>
          <w:rFonts w:ascii="Times New Roman" w:eastAsia="Times New Roman" w:hAnsi="Times New Roman" w:cs="Times New Roman"/>
          <w:color w:val="151515"/>
          <w:sz w:val="28"/>
          <w:szCs w:val="28"/>
        </w:rPr>
        <w:t>3) денсаулық сақтау субъектілері;</w:t>
      </w:r>
    </w:p>
    <w:p w:rsidR="00822221" w:rsidRPr="00F80C5F" w:rsidRDefault="00822221" w:rsidP="0096663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r w:rsidRPr="00F80C5F">
        <w:rPr>
          <w:rFonts w:ascii="Times New Roman" w:eastAsia="Times New Roman" w:hAnsi="Times New Roman" w:cs="Times New Roman"/>
          <w:color w:val="151515"/>
          <w:sz w:val="28"/>
          <w:szCs w:val="28"/>
        </w:rPr>
        <w:t>4) уәкілетті орган;</w:t>
      </w:r>
    </w:p>
    <w:p w:rsidR="00822221" w:rsidRPr="00F80C5F" w:rsidRDefault="00822221" w:rsidP="0096663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r w:rsidRPr="00F80C5F">
        <w:rPr>
          <w:rFonts w:ascii="Times New Roman" w:eastAsia="Times New Roman" w:hAnsi="Times New Roman" w:cs="Times New Roman"/>
          <w:color w:val="151515"/>
          <w:sz w:val="28"/>
          <w:szCs w:val="28"/>
        </w:rPr>
        <w:t>5) Қазақстан Республикасының Ұлттық Банкі;</w:t>
      </w:r>
    </w:p>
    <w:p w:rsidR="00822221" w:rsidRPr="00F80C5F" w:rsidRDefault="00822221" w:rsidP="0096663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r w:rsidRPr="00F80C5F">
        <w:rPr>
          <w:rFonts w:ascii="Times New Roman" w:eastAsia="Times New Roman" w:hAnsi="Times New Roman" w:cs="Times New Roman"/>
          <w:color w:val="151515"/>
          <w:sz w:val="28"/>
          <w:szCs w:val="28"/>
        </w:rPr>
        <w:t>6) қор;</w:t>
      </w:r>
    </w:p>
    <w:p w:rsidR="00822221" w:rsidRPr="00F80C5F" w:rsidRDefault="00822221" w:rsidP="0096663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r w:rsidRPr="00F80C5F">
        <w:rPr>
          <w:rFonts w:ascii="Times New Roman" w:eastAsia="Times New Roman" w:hAnsi="Times New Roman" w:cs="Times New Roman"/>
          <w:color w:val="151515"/>
          <w:sz w:val="28"/>
          <w:szCs w:val="28"/>
        </w:rPr>
        <w:t>7) Мемлекеттік корпорация;</w:t>
      </w:r>
    </w:p>
    <w:p w:rsidR="00822221" w:rsidRPr="00F80C5F" w:rsidRDefault="00822221" w:rsidP="0096663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r w:rsidRPr="00F80C5F">
        <w:rPr>
          <w:rFonts w:ascii="Times New Roman" w:eastAsia="Times New Roman" w:hAnsi="Times New Roman" w:cs="Times New Roman"/>
          <w:color w:val="151515"/>
          <w:sz w:val="28"/>
          <w:szCs w:val="28"/>
        </w:rPr>
        <w:t>8) өзге де уәкілетті органдар.</w:t>
      </w:r>
    </w:p>
    <w:p w:rsidR="00822221" w:rsidRPr="00F80C5F" w:rsidRDefault="00822221" w:rsidP="0096663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r w:rsidRPr="00F80C5F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</w:rPr>
        <w:lastRenderedPageBreak/>
        <w:t>МӘМС жүйесіндегі төлеушілер</w:t>
      </w:r>
    </w:p>
    <w:p w:rsidR="00822221" w:rsidRPr="00F80C5F" w:rsidRDefault="00822221" w:rsidP="0096663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r w:rsidRPr="00F80C5F">
        <w:rPr>
          <w:rFonts w:ascii="Times New Roman" w:eastAsia="Times New Roman" w:hAnsi="Times New Roman" w:cs="Times New Roman"/>
          <w:color w:val="151515"/>
          <w:sz w:val="28"/>
          <w:szCs w:val="28"/>
        </w:rPr>
        <w:t>1. Қазақстан Республикасында қызметін тұрақты мекеме арқылы жүзеге асыратын шетелдік заңды тұлғаларды, сондай-ақ осы Заңның 6-тарауында белгіленген тәртіппен қорға аударымдар мен жарналарды есептейтін (ұстап қалатын) және аударатын шетелдік заңды тұлғалардың филиалдарын, өкілдіктерін қоса алғанда, жұмыс берушілер аударымдарды төлеушілер болып табылады.</w:t>
      </w:r>
    </w:p>
    <w:p w:rsidR="00822221" w:rsidRPr="00F80C5F" w:rsidRDefault="00822221" w:rsidP="0096663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r w:rsidRPr="00F80C5F">
        <w:rPr>
          <w:rFonts w:ascii="Times New Roman" w:eastAsia="Times New Roman" w:hAnsi="Times New Roman" w:cs="Times New Roman"/>
          <w:color w:val="151515"/>
          <w:sz w:val="28"/>
          <w:szCs w:val="28"/>
        </w:rPr>
        <w:t>2. Жарна төлеушілер болып табылады:</w:t>
      </w:r>
    </w:p>
    <w:p w:rsidR="00822221" w:rsidRPr="00F80C5F" w:rsidRDefault="00822221" w:rsidP="0096663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r w:rsidRPr="00F80C5F">
        <w:rPr>
          <w:rFonts w:ascii="Times New Roman" w:eastAsia="Times New Roman" w:hAnsi="Times New Roman" w:cs="Times New Roman"/>
          <w:color w:val="151515"/>
          <w:sz w:val="28"/>
          <w:szCs w:val="28"/>
        </w:rPr>
        <w:t>1) мемлекет;</w:t>
      </w:r>
    </w:p>
    <w:p w:rsidR="00822221" w:rsidRPr="00F80C5F" w:rsidRDefault="00822221" w:rsidP="0096663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r w:rsidRPr="00F80C5F">
        <w:rPr>
          <w:rFonts w:ascii="Times New Roman" w:eastAsia="Times New Roman" w:hAnsi="Times New Roman" w:cs="Times New Roman"/>
          <w:color w:val="151515"/>
          <w:sz w:val="28"/>
          <w:szCs w:val="28"/>
        </w:rPr>
        <w:t>2) әскери қызметшілерді, құқық қорғау, арнаулы мемлекеттік органдардың қызметкерлерін қоспағанда, қызметкерлер, оның ішінде мемлекеттік және азаматтық қызметшілер;</w:t>
      </w:r>
    </w:p>
    <w:p w:rsidR="00822221" w:rsidRPr="00F80C5F" w:rsidRDefault="00822221" w:rsidP="0096663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r w:rsidRPr="00F80C5F">
        <w:rPr>
          <w:rFonts w:ascii="Times New Roman" w:eastAsia="Times New Roman" w:hAnsi="Times New Roman" w:cs="Times New Roman"/>
          <w:color w:val="151515"/>
          <w:sz w:val="28"/>
          <w:szCs w:val="28"/>
        </w:rPr>
        <w:t>3) жеке кәсіпкерлер;</w:t>
      </w:r>
    </w:p>
    <w:p w:rsidR="00822221" w:rsidRPr="00F80C5F" w:rsidRDefault="00822221" w:rsidP="0096663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r w:rsidRPr="00F80C5F">
        <w:rPr>
          <w:rFonts w:ascii="Times New Roman" w:eastAsia="Times New Roman" w:hAnsi="Times New Roman" w:cs="Times New Roman"/>
          <w:color w:val="151515"/>
          <w:sz w:val="28"/>
          <w:szCs w:val="28"/>
        </w:rPr>
        <w:t>4) жеке практикамен айналысатын адамдар;</w:t>
      </w:r>
    </w:p>
    <w:p w:rsidR="00822221" w:rsidRPr="00F80C5F" w:rsidRDefault="00822221" w:rsidP="0096663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r w:rsidRPr="00F80C5F">
        <w:rPr>
          <w:rFonts w:ascii="Times New Roman" w:eastAsia="Times New Roman" w:hAnsi="Times New Roman" w:cs="Times New Roman"/>
          <w:color w:val="151515"/>
          <w:sz w:val="28"/>
          <w:szCs w:val="28"/>
        </w:rPr>
        <w:t>5) Қазақстан Республикасының заңнамасына сәйкес салық агентімен жасасқан азаматтық-құқықтық сипаттағы шарттар бойынша табыс алатын жеке тұлғалар (бұдан әрі – азаматтық-құқықтық сипаттағы шарттар бойынша табыс алатын жеке тұлғалар);    </w:t>
      </w:r>
    </w:p>
    <w:p w:rsidR="00822221" w:rsidRPr="00F80C5F" w:rsidRDefault="00822221" w:rsidP="0096663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r w:rsidRPr="00F80C5F">
        <w:rPr>
          <w:rFonts w:ascii="Times New Roman" w:eastAsia="Times New Roman" w:hAnsi="Times New Roman" w:cs="Times New Roman"/>
          <w:color w:val="151515"/>
          <w:sz w:val="28"/>
          <w:szCs w:val="28"/>
        </w:rPr>
        <w:t>6) жарналарды өз бетінше төлейтін адамдар, оның ішінде Қазақстан Республикасынан тыс жерлерге кеткен Қазақстан Республикасының азаматтары (бұдан әрі-азаматтар) – азаматтық-құқықтық сипаттағы шарттар бойынша табыс алатын қызметкерлерді, жеке тұлғаларды, бірыңғай жиынтық төлем төлеушілерді, жұмыс істеп жүрген дара кәсіпкерлерді, сондай-ақ Қазақстан Республикасының заңнамасында белгіленген тәртіппен Қазақстан Республикасынан тыс жерлерге тұрақты тұруға кеткен Қазақстан Республикасының азаматтарын және Қазақстан Республикасында аударымдарды және (немесе) жарналарды төлеу жүзеге асырылатын азаматтарды қоспағанда;</w:t>
      </w:r>
    </w:p>
    <w:p w:rsidR="00822221" w:rsidRPr="00F80C5F" w:rsidRDefault="00822221" w:rsidP="0096663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r w:rsidRPr="00F80C5F">
        <w:rPr>
          <w:rFonts w:ascii="Times New Roman" w:eastAsia="Times New Roman" w:hAnsi="Times New Roman" w:cs="Times New Roman"/>
          <w:color w:val="151515"/>
          <w:sz w:val="28"/>
          <w:szCs w:val="28"/>
        </w:rPr>
        <w:t>      7) «Салық және бюджетке төленетін басқа да міндетті төлемдер туралы» Қазақстан Республикасы Кодексінің (Салық кодексі) 774-бабына сәйкес бірыңғай жиынтық төлемді төлеушілер болып табылатын жеке тұлғалар.</w:t>
      </w:r>
    </w:p>
    <w:p w:rsidR="00822221" w:rsidRPr="00F80C5F" w:rsidRDefault="00822221" w:rsidP="0096663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r w:rsidRPr="00F80C5F">
        <w:rPr>
          <w:rFonts w:ascii="Times New Roman" w:eastAsia="Times New Roman" w:hAnsi="Times New Roman" w:cs="Times New Roman"/>
          <w:color w:val="151515"/>
          <w:sz w:val="28"/>
          <w:szCs w:val="28"/>
        </w:rPr>
        <w:t>            Егер Қазақстан Республикасы ратификациялаған халықаралық шарттарда өзгеше көзделмесе, Қазақстан Республикасының аумағында тұрақты тұратын адамдарды және оралмандарды қоспағанда, шетелдіктер мен азаматтығы жоқ адамдар жарналарды төлеушілер болып табылмайды.</w:t>
      </w:r>
    </w:p>
    <w:p w:rsidR="00822221" w:rsidRPr="00F80C5F" w:rsidRDefault="00822221" w:rsidP="0096663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r w:rsidRPr="00F80C5F">
        <w:rPr>
          <w:rFonts w:ascii="Times New Roman" w:eastAsia="Times New Roman" w:hAnsi="Times New Roman" w:cs="Times New Roman"/>
          <w:color w:val="151515"/>
          <w:sz w:val="28"/>
          <w:szCs w:val="28"/>
        </w:rPr>
        <w:lastRenderedPageBreak/>
        <w:t>            </w:t>
      </w:r>
      <w:r w:rsidRPr="00F80C5F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</w:rPr>
        <w:t>ММС жүйесіндегі медициналық қызметтерді тұтынушылар:</w:t>
      </w:r>
    </w:p>
    <w:p w:rsidR="00822221" w:rsidRPr="00F80C5F" w:rsidRDefault="00822221" w:rsidP="0096663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r w:rsidRPr="00F80C5F">
        <w:rPr>
          <w:rFonts w:ascii="Times New Roman" w:eastAsia="Times New Roman" w:hAnsi="Times New Roman" w:cs="Times New Roman"/>
          <w:color w:val="151515"/>
          <w:sz w:val="28"/>
          <w:szCs w:val="28"/>
        </w:rPr>
        <w:t>      1) уақтылы және сапалы медициналық көмек алу;</w:t>
      </w:r>
    </w:p>
    <w:p w:rsidR="00822221" w:rsidRPr="00F80C5F" w:rsidRDefault="00822221" w:rsidP="0096663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r w:rsidRPr="00F80C5F">
        <w:rPr>
          <w:rFonts w:ascii="Times New Roman" w:eastAsia="Times New Roman" w:hAnsi="Times New Roman" w:cs="Times New Roman"/>
          <w:color w:val="151515"/>
          <w:sz w:val="28"/>
          <w:szCs w:val="28"/>
        </w:rPr>
        <w:t>      2) осы Заңға сәйкес медициналық ұйымды таңдау.</w:t>
      </w:r>
    </w:p>
    <w:p w:rsidR="00822221" w:rsidRPr="00F80C5F" w:rsidRDefault="00822221" w:rsidP="0096663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r w:rsidRPr="00F80C5F">
        <w:rPr>
          <w:rFonts w:ascii="Times New Roman" w:eastAsia="Times New Roman" w:hAnsi="Times New Roman" w:cs="Times New Roman"/>
          <w:color w:val="151515"/>
          <w:sz w:val="28"/>
          <w:szCs w:val="28"/>
        </w:rPr>
        <w:t> </w:t>
      </w:r>
      <w:r w:rsidRPr="00F80C5F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</w:rPr>
        <w:t>«Әлеуметтік медициналық сақтандыру қоры» КЕАҚ (Ресми сайт fms.kz) </w:t>
      </w:r>
    </w:p>
    <w:p w:rsidR="00822221" w:rsidRPr="00F80C5F" w:rsidRDefault="00822221" w:rsidP="0096663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r w:rsidRPr="00F80C5F">
        <w:rPr>
          <w:rFonts w:ascii="Times New Roman" w:eastAsia="Times New Roman" w:hAnsi="Times New Roman" w:cs="Times New Roman"/>
          <w:color w:val="151515"/>
          <w:sz w:val="28"/>
          <w:szCs w:val="28"/>
        </w:rPr>
        <w:t>      Қор жалғыз құрылтайшысы және акционері Қазақстан Республикасының Үкіметі болып табылатын акционерлік қоғамның ұйымдық-құқықтық нысанындағы коммерциялық емес ұйым болып табылады.</w:t>
      </w:r>
    </w:p>
    <w:p w:rsidR="00822221" w:rsidRPr="00F80C5F" w:rsidRDefault="00822221" w:rsidP="0096663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r w:rsidRPr="00F80C5F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</w:rPr>
        <w:t>      Қордың активтері:</w:t>
      </w:r>
    </w:p>
    <w:p w:rsidR="00822221" w:rsidRPr="00F80C5F" w:rsidRDefault="00822221" w:rsidP="0096663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r w:rsidRPr="00F80C5F">
        <w:rPr>
          <w:rFonts w:ascii="Times New Roman" w:eastAsia="Times New Roman" w:hAnsi="Times New Roman" w:cs="Times New Roman"/>
          <w:color w:val="151515"/>
          <w:sz w:val="28"/>
          <w:szCs w:val="28"/>
        </w:rPr>
        <w:t>     1) аударымдарды және (немесе) жарналарды төлеу мерзімін өткізіп алғаны үшін алынған аударымдарды, жарналарды, өсімпұлды, қордың қызметін қамтамасыз етуге арналған комиссиялық сыйақыны шегергендегі инвестициялық табысты;</w:t>
      </w:r>
    </w:p>
    <w:p w:rsidR="00822221" w:rsidRPr="00F80C5F" w:rsidRDefault="00822221" w:rsidP="0096663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r w:rsidRPr="00F80C5F">
        <w:rPr>
          <w:rFonts w:ascii="Times New Roman" w:eastAsia="Times New Roman" w:hAnsi="Times New Roman" w:cs="Times New Roman"/>
          <w:color w:val="151515"/>
          <w:sz w:val="28"/>
          <w:szCs w:val="28"/>
        </w:rPr>
        <w:t>     2) Қорға Қазақстан Республикасының заңнамасында тыйым салынбаған өзге де түсімдер есебі арқылы қалыптасады.</w:t>
      </w:r>
    </w:p>
    <w:p w:rsidR="00822221" w:rsidRPr="00F80C5F" w:rsidRDefault="00822221" w:rsidP="0096663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r w:rsidRPr="00F80C5F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</w:rPr>
        <w:t>      Қордың активтері Қазақстан Республикасының Ұлттық Банкінде ашылған шоттарға орналастырылады</w:t>
      </w:r>
    </w:p>
    <w:p w:rsidR="00822221" w:rsidRPr="00F80C5F" w:rsidRDefault="00822221" w:rsidP="0096663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r w:rsidRPr="00F80C5F">
        <w:rPr>
          <w:rFonts w:ascii="Times New Roman" w:eastAsia="Times New Roman" w:hAnsi="Times New Roman" w:cs="Times New Roman"/>
          <w:color w:val="151515"/>
          <w:sz w:val="28"/>
          <w:szCs w:val="28"/>
        </w:rPr>
        <w:t>       Қордың активтері </w:t>
      </w:r>
      <w:r w:rsidRPr="00F80C5F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</w:rPr>
        <w:t>тек қана мынадай мақсаттар үшін пайдаланылуы мүмкін:</w:t>
      </w:r>
    </w:p>
    <w:p w:rsidR="00822221" w:rsidRPr="00F80C5F" w:rsidRDefault="00822221" w:rsidP="0096663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r w:rsidRPr="00F80C5F">
        <w:rPr>
          <w:rFonts w:ascii="Times New Roman" w:eastAsia="Times New Roman" w:hAnsi="Times New Roman" w:cs="Times New Roman"/>
          <w:color w:val="151515"/>
          <w:sz w:val="28"/>
          <w:szCs w:val="28"/>
        </w:rPr>
        <w:t>1) міндетті әлеуметтік медициналық сақтандыру жүйесінде медициналық көмек көрсету бойынша денсаулық сақтау субъектілерінің қызметтеріне ақы төлеу;</w:t>
      </w:r>
    </w:p>
    <w:p w:rsidR="00822221" w:rsidRPr="00F80C5F" w:rsidRDefault="00822221" w:rsidP="0096663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r w:rsidRPr="00F80C5F">
        <w:rPr>
          <w:rFonts w:ascii="Times New Roman" w:eastAsia="Times New Roman" w:hAnsi="Times New Roman" w:cs="Times New Roman"/>
          <w:color w:val="151515"/>
          <w:sz w:val="28"/>
          <w:szCs w:val="28"/>
        </w:rPr>
        <w:t>2) тізбесін Қазақстан Республикасының Үкіметі айқындайтын қаржы құралдарына орналастыруды;</w:t>
      </w:r>
    </w:p>
    <w:p w:rsidR="00822221" w:rsidRPr="00F80C5F" w:rsidRDefault="00822221" w:rsidP="0096663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r w:rsidRPr="00F80C5F">
        <w:rPr>
          <w:rFonts w:ascii="Times New Roman" w:eastAsia="Times New Roman" w:hAnsi="Times New Roman" w:cs="Times New Roman"/>
          <w:color w:val="151515"/>
          <w:sz w:val="28"/>
          <w:szCs w:val="28"/>
        </w:rPr>
        <w:t>3) аударымдардың және (немесе) жарналардың артық төленген сомаларын, өзге де қате есептелген қаражатты қайтару.</w:t>
      </w:r>
    </w:p>
    <w:p w:rsidR="00B27FF0" w:rsidRPr="00F80C5F" w:rsidRDefault="00B27FF0" w:rsidP="0096663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663B" w:rsidRPr="00F80C5F" w:rsidRDefault="0096663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6663B" w:rsidRPr="00F80C5F" w:rsidSect="00791E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822221"/>
    <w:rsid w:val="00746536"/>
    <w:rsid w:val="00791EF5"/>
    <w:rsid w:val="00822221"/>
    <w:rsid w:val="0096663B"/>
    <w:rsid w:val="00B27FF0"/>
    <w:rsid w:val="00C31CBB"/>
    <w:rsid w:val="00F27A59"/>
    <w:rsid w:val="00F80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EF5"/>
  </w:style>
  <w:style w:type="paragraph" w:styleId="1">
    <w:name w:val="heading 1"/>
    <w:basedOn w:val="a"/>
    <w:link w:val="10"/>
    <w:uiPriority w:val="9"/>
    <w:qFormat/>
    <w:rsid w:val="008222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222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82222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22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82222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22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22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7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86214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66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378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28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112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82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510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037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843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673</Words>
  <Characters>3838</Characters>
  <Application>Microsoft Office Word</Application>
  <DocSecurity>0</DocSecurity>
  <Lines>31</Lines>
  <Paragraphs>9</Paragraphs>
  <ScaleCrop>false</ScaleCrop>
  <Company>Grizli777</Company>
  <LinksUpToDate>false</LinksUpToDate>
  <CharactersWithSpaces>4502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2024-07-29T07:41:00Z</dcterms:created>
  <dcterms:modified xsi:type="dcterms:W3CDTF">2024-11-27T04:12:00Z</dcterms:modified>
</cp:coreProperties>
</file>