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63" w:type="dxa"/>
        <w:tblLayout w:type="fixed"/>
        <w:tblLook w:val="04A0"/>
      </w:tblPr>
      <w:tblGrid>
        <w:gridCol w:w="534"/>
        <w:gridCol w:w="2122"/>
        <w:gridCol w:w="2414"/>
        <w:gridCol w:w="992"/>
        <w:gridCol w:w="850"/>
        <w:gridCol w:w="851"/>
        <w:gridCol w:w="709"/>
        <w:gridCol w:w="425"/>
        <w:gridCol w:w="425"/>
        <w:gridCol w:w="709"/>
        <w:gridCol w:w="425"/>
        <w:gridCol w:w="284"/>
        <w:gridCol w:w="425"/>
        <w:gridCol w:w="425"/>
        <w:gridCol w:w="425"/>
        <w:gridCol w:w="426"/>
        <w:gridCol w:w="425"/>
        <w:gridCol w:w="500"/>
        <w:gridCol w:w="397"/>
      </w:tblGrid>
      <w:tr w:rsidR="00EF1EC0" w:rsidRPr="006D1AA2" w:rsidTr="002B428F">
        <w:tc>
          <w:tcPr>
            <w:tcW w:w="534" w:type="dxa"/>
            <w:vMerge w:val="restart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414" w:type="dxa"/>
            <w:vMerge w:val="restart"/>
          </w:tcPr>
          <w:p w:rsidR="00400998" w:rsidRPr="006D1AA2" w:rsidRDefault="00610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5pt;margin-top:-60.05pt;width:139.5pt;height:26.25pt;z-index:251658240;mso-position-horizontal-relative:text;mso-position-vertical-relative:text" stroked="f">
                  <v:textbox>
                    <w:txbxContent>
                      <w:p w:rsidR="00776BAE" w:rsidRPr="00776BAE" w:rsidRDefault="00776BA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</w:pPr>
                        <w:r w:rsidRPr="00776BAE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Таблица №1</w:t>
                        </w:r>
                      </w:p>
                    </w:txbxContent>
                  </v:textbox>
                </v:shape>
              </w:pict>
            </w:r>
            <w:r w:rsidR="00400998"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09" w:type="dxa"/>
            <w:vMerge w:val="restart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291" w:type="dxa"/>
            <w:gridSpan w:val="12"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EF1EC0" w:rsidRPr="006D1AA2" w:rsidTr="00AE37F8">
        <w:trPr>
          <w:cantSplit/>
          <w:trHeight w:val="1134"/>
        </w:trPr>
        <w:tc>
          <w:tcPr>
            <w:tcW w:w="534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0998" w:rsidRPr="006D1AA2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400998" w:rsidRPr="006D1AA2" w:rsidRDefault="00EF1EC0" w:rsidP="00EF1E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4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00998" w:rsidRPr="00B13123" w:rsidRDefault="00EF1EC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="001D757E" w:rsidRPr="00B131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ирубин Витал (140 опр)</w:t>
            </w:r>
          </w:p>
        </w:tc>
        <w:tc>
          <w:tcPr>
            <w:tcW w:w="2414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Биллирубин Витал (140 опр)</w:t>
            </w:r>
          </w:p>
        </w:tc>
        <w:tc>
          <w:tcPr>
            <w:tcW w:w="99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00998" w:rsidRPr="003626E7" w:rsidRDefault="00362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5640</w:t>
            </w:r>
          </w:p>
        </w:tc>
        <w:tc>
          <w:tcPr>
            <w:tcW w:w="709" w:type="dxa"/>
          </w:tcPr>
          <w:p w:rsidR="00400998" w:rsidRPr="003626E7" w:rsidRDefault="00362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EF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400998" w:rsidRPr="00B13123" w:rsidRDefault="00EF1EC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Тимоловая проба Лахема</w:t>
            </w:r>
          </w:p>
        </w:tc>
        <w:tc>
          <w:tcPr>
            <w:tcW w:w="2414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Тимоловая проба Лахема</w:t>
            </w:r>
          </w:p>
        </w:tc>
        <w:tc>
          <w:tcPr>
            <w:tcW w:w="99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00998" w:rsidRPr="00702F8E" w:rsidRDefault="00702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6600</w:t>
            </w:r>
          </w:p>
        </w:tc>
        <w:tc>
          <w:tcPr>
            <w:tcW w:w="709" w:type="dxa"/>
          </w:tcPr>
          <w:p w:rsidR="00400998" w:rsidRPr="003626E7" w:rsidRDefault="00362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EF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400998" w:rsidRPr="00B13123" w:rsidRDefault="00EF1EC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Гемоглобин Витал (2000 опр)</w:t>
            </w:r>
          </w:p>
        </w:tc>
        <w:tc>
          <w:tcPr>
            <w:tcW w:w="2414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Гемоглобин Витал (2000 опр)</w:t>
            </w:r>
          </w:p>
        </w:tc>
        <w:tc>
          <w:tcPr>
            <w:tcW w:w="99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00998" w:rsidRDefault="00362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5460</w:t>
            </w:r>
          </w:p>
          <w:p w:rsidR="003626E7" w:rsidRPr="003626E7" w:rsidRDefault="00362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EF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Кардиолепиновый антиген для РМП</w:t>
            </w:r>
          </w:p>
        </w:tc>
        <w:tc>
          <w:tcPr>
            <w:tcW w:w="2414" w:type="dxa"/>
          </w:tcPr>
          <w:p w:rsidR="00400998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Кардиолепиновый антиген для РМП</w:t>
            </w:r>
          </w:p>
          <w:p w:rsidR="00702F8E" w:rsidRPr="00702F8E" w:rsidRDefault="00702F8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00998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709" w:type="dxa"/>
          </w:tcPr>
          <w:p w:rsidR="00400998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EF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 для окраски по Циль Нильсону</w:t>
            </w:r>
          </w:p>
        </w:tc>
        <w:tc>
          <w:tcPr>
            <w:tcW w:w="2414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 для окраски по Циль Нильсону</w:t>
            </w:r>
          </w:p>
        </w:tc>
        <w:tc>
          <w:tcPr>
            <w:tcW w:w="99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00998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EF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Наконечник к дозатору 200 мкл 1000 шт (желтые)</w:t>
            </w:r>
          </w:p>
        </w:tc>
        <w:tc>
          <w:tcPr>
            <w:tcW w:w="2414" w:type="dxa"/>
          </w:tcPr>
          <w:p w:rsidR="00400998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Наконечник к дозатору 200 мкл 1000 шт (желтые)</w:t>
            </w:r>
          </w:p>
        </w:tc>
        <w:tc>
          <w:tcPr>
            <w:tcW w:w="992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00998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E7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9" w:type="dxa"/>
          </w:tcPr>
          <w:p w:rsidR="00400998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E7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0998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B428F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400998" w:rsidRPr="002E42CF" w:rsidRDefault="00EF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400998" w:rsidRPr="00B13123" w:rsidRDefault="003626E7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к дозатору 1000 мкл 10</w:t>
            </w:r>
            <w:r w:rsidR="001D757E" w:rsidRPr="00B13123">
              <w:rPr>
                <w:rFonts w:ascii="Times New Roman" w:hAnsi="Times New Roman" w:cs="Times New Roman"/>
                <w:sz w:val="24"/>
                <w:szCs w:val="24"/>
              </w:rPr>
              <w:t>00 шт (голубые)</w:t>
            </w:r>
          </w:p>
        </w:tc>
        <w:tc>
          <w:tcPr>
            <w:tcW w:w="2414" w:type="dxa"/>
          </w:tcPr>
          <w:p w:rsidR="00400998" w:rsidRDefault="001D757E" w:rsidP="00362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к дозатору 1000 мкл </w:t>
            </w:r>
            <w:r w:rsidR="003626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 (голубые)</w:t>
            </w:r>
          </w:p>
          <w:p w:rsidR="002B428F" w:rsidRPr="002B428F" w:rsidRDefault="002B428F" w:rsidP="00362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00998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3626E7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8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9" w:type="dxa"/>
          </w:tcPr>
          <w:p w:rsidR="003626E7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8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998" w:rsidRDefault="00400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428F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00998" w:rsidRPr="00B13123" w:rsidRDefault="0040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EF1EC0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Капиляры Панченкова (пипетка к СОЭ метру 50 шт)</w:t>
            </w:r>
          </w:p>
        </w:tc>
        <w:tc>
          <w:tcPr>
            <w:tcW w:w="2414" w:type="dxa"/>
          </w:tcPr>
          <w:p w:rsidR="00EF1EC0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Капиляры Панченкова (пипетка к СОЭ метру 50 шт)</w:t>
            </w:r>
          </w:p>
        </w:tc>
        <w:tc>
          <w:tcPr>
            <w:tcW w:w="992" w:type="dxa"/>
          </w:tcPr>
          <w:p w:rsidR="009C00D4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EF1EC0" w:rsidRPr="009C00D4" w:rsidRDefault="00EF1EC0" w:rsidP="009C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3626E7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C0" w:rsidRPr="003626E7" w:rsidRDefault="003626E7" w:rsidP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09" w:type="dxa"/>
          </w:tcPr>
          <w:p w:rsidR="00EF1EC0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E7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Default="00EF1E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428F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EF1EC0" w:rsidRPr="00B13123" w:rsidRDefault="001D757E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Пробка резиновая к СОЭ-метру</w:t>
            </w:r>
          </w:p>
        </w:tc>
        <w:tc>
          <w:tcPr>
            <w:tcW w:w="2414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Пробка резиновая к СОЭ-метру</w:t>
            </w:r>
          </w:p>
        </w:tc>
        <w:tc>
          <w:tcPr>
            <w:tcW w:w="99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EF1EC0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F1EC0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0,5 кг</w:t>
            </w:r>
          </w:p>
        </w:tc>
        <w:tc>
          <w:tcPr>
            <w:tcW w:w="2414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0,5 кг</w:t>
            </w:r>
          </w:p>
        </w:tc>
        <w:tc>
          <w:tcPr>
            <w:tcW w:w="99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EF1EC0" w:rsidRPr="00B13123" w:rsidRDefault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709" w:type="dxa"/>
          </w:tcPr>
          <w:p w:rsidR="00CC7221" w:rsidRDefault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C0" w:rsidRPr="00CC7221" w:rsidRDefault="00CC7221" w:rsidP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Default="00EF1E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428F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Петля бактериологическая одноразовая</w:t>
            </w:r>
            <w:r w:rsidR="003626E7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2414" w:type="dxa"/>
          </w:tcPr>
          <w:p w:rsidR="00EF1EC0" w:rsidRPr="003626E7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Петля бактериологическая одноразовая</w:t>
            </w:r>
            <w:r w:rsidR="003626E7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99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3626E7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C0" w:rsidRPr="003626E7" w:rsidRDefault="003626E7" w:rsidP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C0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Default="00EF1E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428F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Ёрши пробирочные</w:t>
            </w:r>
          </w:p>
        </w:tc>
        <w:tc>
          <w:tcPr>
            <w:tcW w:w="2414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Ёрши пробирочные</w:t>
            </w:r>
          </w:p>
        </w:tc>
        <w:tc>
          <w:tcPr>
            <w:tcW w:w="99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EF1EC0" w:rsidRPr="00B13123" w:rsidRDefault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</w:tcPr>
          <w:p w:rsidR="00EF1EC0" w:rsidRPr="00B13123" w:rsidRDefault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Карандаш по стеклу 20 шт</w:t>
            </w:r>
          </w:p>
        </w:tc>
        <w:tc>
          <w:tcPr>
            <w:tcW w:w="2414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Карандаш по стеклу 20 шт</w:t>
            </w:r>
          </w:p>
        </w:tc>
        <w:tc>
          <w:tcPr>
            <w:tcW w:w="99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EF1EC0" w:rsidRPr="00B13123" w:rsidRDefault="003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</w:tcPr>
          <w:p w:rsidR="00EF1EC0" w:rsidRPr="00B13123" w:rsidRDefault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Pr="002B428F" w:rsidRDefault="002B4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C0" w:rsidRPr="00B13123" w:rsidTr="00AE37F8">
        <w:tc>
          <w:tcPr>
            <w:tcW w:w="534" w:type="dxa"/>
          </w:tcPr>
          <w:p w:rsidR="00EF1EC0" w:rsidRPr="002E42CF" w:rsidRDefault="0064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Пробирка центрифужная без делений</w:t>
            </w:r>
          </w:p>
        </w:tc>
        <w:tc>
          <w:tcPr>
            <w:tcW w:w="2414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Пробирка центрифужная без делений</w:t>
            </w:r>
          </w:p>
        </w:tc>
        <w:tc>
          <w:tcPr>
            <w:tcW w:w="992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1EC0" w:rsidRPr="00B13123" w:rsidRDefault="006449F1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EF1EC0" w:rsidRPr="00B13123" w:rsidRDefault="00C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F1EC0" w:rsidRPr="00B13123" w:rsidRDefault="00B1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2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1EC0" w:rsidRPr="002B428F" w:rsidRDefault="00B14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B4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1EC0" w:rsidRPr="00B13123" w:rsidRDefault="00EF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50" w:rsidRPr="00B13123" w:rsidTr="00AE37F8">
        <w:tc>
          <w:tcPr>
            <w:tcW w:w="534" w:type="dxa"/>
          </w:tcPr>
          <w:p w:rsidR="00457450" w:rsidRPr="002E42CF" w:rsidRDefault="0045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457450" w:rsidRPr="00B13123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 на 400 мл ТС с делениями</w:t>
            </w:r>
          </w:p>
        </w:tc>
        <w:tc>
          <w:tcPr>
            <w:tcW w:w="2414" w:type="dxa"/>
          </w:tcPr>
          <w:p w:rsidR="00457450" w:rsidRPr="00B13123" w:rsidRDefault="00457450" w:rsidP="007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 на 400 мл ТС с делениями</w:t>
            </w:r>
          </w:p>
        </w:tc>
        <w:tc>
          <w:tcPr>
            <w:tcW w:w="992" w:type="dxa"/>
          </w:tcPr>
          <w:p w:rsidR="00457450" w:rsidRPr="00B13123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457450" w:rsidRPr="00B13123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9" w:type="dxa"/>
          </w:tcPr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50" w:rsidRPr="00B13123" w:rsidTr="00AE37F8">
        <w:tc>
          <w:tcPr>
            <w:tcW w:w="534" w:type="dxa"/>
          </w:tcPr>
          <w:p w:rsidR="00457450" w:rsidRDefault="0045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2" w:type="dxa"/>
          </w:tcPr>
          <w:p w:rsidR="00457450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0" w:rsidRPr="00457450" w:rsidRDefault="00457450" w:rsidP="0045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Крафт- бумага 5 кг </w:t>
            </w:r>
          </w:p>
        </w:tc>
        <w:tc>
          <w:tcPr>
            <w:tcW w:w="2414" w:type="dxa"/>
          </w:tcPr>
          <w:p w:rsidR="00457450" w:rsidRDefault="00457450" w:rsidP="007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0" w:rsidRPr="00457450" w:rsidRDefault="00457450" w:rsidP="007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Крафт- бумага 5 кг </w:t>
            </w:r>
          </w:p>
        </w:tc>
        <w:tc>
          <w:tcPr>
            <w:tcW w:w="992" w:type="dxa"/>
          </w:tcPr>
          <w:p w:rsidR="00457450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0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50" w:type="dxa"/>
          </w:tcPr>
          <w:p w:rsidR="00457450" w:rsidRDefault="00457450" w:rsidP="0064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0" w:rsidRPr="00457450" w:rsidRDefault="00457450" w:rsidP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709" w:type="dxa"/>
          </w:tcPr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0" w:rsidRDefault="00457450" w:rsidP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7450" w:rsidRPr="00457450" w:rsidRDefault="00457450" w:rsidP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7450" w:rsidRDefault="00457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57450" w:rsidRPr="00B13123" w:rsidRDefault="0045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23" w:rsidRDefault="0045745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B13123" w:rsidRPr="00B13123" w:rsidRDefault="00B13123">
      <w:pPr>
        <w:rPr>
          <w:rFonts w:ascii="Times New Roman" w:hAnsi="Times New Roman" w:cs="Times New Roman"/>
          <w:sz w:val="24"/>
          <w:szCs w:val="24"/>
        </w:rPr>
      </w:pPr>
      <w:r w:rsidRPr="00B131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3763" w:type="dxa"/>
        <w:tblLayout w:type="fixed"/>
        <w:tblLook w:val="04A0"/>
      </w:tblPr>
      <w:tblGrid>
        <w:gridCol w:w="444"/>
        <w:gridCol w:w="2212"/>
        <w:gridCol w:w="2414"/>
        <w:gridCol w:w="992"/>
        <w:gridCol w:w="850"/>
        <w:gridCol w:w="851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6D1AA2" w:rsidRPr="006D1AA2" w:rsidTr="00B846EA">
        <w:tc>
          <w:tcPr>
            <w:tcW w:w="444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12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414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vMerge w:val="restart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6D1AA2" w:rsidRPr="006D1AA2" w:rsidTr="00B846EA">
        <w:trPr>
          <w:cantSplit/>
          <w:trHeight w:val="1134"/>
        </w:trPr>
        <w:tc>
          <w:tcPr>
            <w:tcW w:w="444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AA2" w:rsidRPr="006D1AA2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6D1AA2" w:rsidRPr="006D1AA2" w:rsidRDefault="006D1AA2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D1AA2" w:rsidRPr="00B13123" w:rsidTr="00B846EA">
        <w:tc>
          <w:tcPr>
            <w:tcW w:w="444" w:type="dxa"/>
          </w:tcPr>
          <w:p w:rsidR="006D1AA2" w:rsidRPr="002E42CF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гепетит В выявление вектор бест 0556</w:t>
            </w:r>
          </w:p>
        </w:tc>
        <w:tc>
          <w:tcPr>
            <w:tcW w:w="2414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гепетит В выявление вектор бест 0556</w:t>
            </w:r>
          </w:p>
        </w:tc>
        <w:tc>
          <w:tcPr>
            <w:tcW w:w="99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22650</w:t>
            </w:r>
          </w:p>
        </w:tc>
        <w:tc>
          <w:tcPr>
            <w:tcW w:w="850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2" w:rsidRPr="00B13123" w:rsidTr="00B846EA">
        <w:tc>
          <w:tcPr>
            <w:tcW w:w="444" w:type="dxa"/>
          </w:tcPr>
          <w:p w:rsidR="006D1AA2" w:rsidRPr="002E42CF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гепетит С выявление вектор бест 0772</w:t>
            </w:r>
          </w:p>
        </w:tc>
        <w:tc>
          <w:tcPr>
            <w:tcW w:w="2414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гепетит С выявление вектор бест 0772</w:t>
            </w:r>
          </w:p>
        </w:tc>
        <w:tc>
          <w:tcPr>
            <w:tcW w:w="99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22650</w:t>
            </w:r>
          </w:p>
        </w:tc>
        <w:tc>
          <w:tcPr>
            <w:tcW w:w="850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2" w:rsidRPr="00B13123" w:rsidTr="00B846EA">
        <w:tc>
          <w:tcPr>
            <w:tcW w:w="444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1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гормон ТТГ вектор бест 3952</w:t>
            </w:r>
          </w:p>
        </w:tc>
        <w:tc>
          <w:tcPr>
            <w:tcW w:w="2414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гормон ТТГ вектор бест 3952</w:t>
            </w:r>
          </w:p>
        </w:tc>
        <w:tc>
          <w:tcPr>
            <w:tcW w:w="99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36500</w:t>
            </w:r>
          </w:p>
        </w:tc>
        <w:tc>
          <w:tcPr>
            <w:tcW w:w="850" w:type="dxa"/>
          </w:tcPr>
          <w:p w:rsidR="006D1AA2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FD5D8B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2" w:rsidRPr="00B13123" w:rsidTr="00B846EA">
        <w:tc>
          <w:tcPr>
            <w:tcW w:w="444" w:type="dxa"/>
          </w:tcPr>
          <w:p w:rsidR="006D1AA2" w:rsidRPr="002E42CF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гормон Т3 свободный вектор бест 3970</w:t>
            </w:r>
          </w:p>
        </w:tc>
        <w:tc>
          <w:tcPr>
            <w:tcW w:w="2414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гормон Т3 свободный вектор бест 3970</w:t>
            </w:r>
          </w:p>
        </w:tc>
        <w:tc>
          <w:tcPr>
            <w:tcW w:w="99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46900</w:t>
            </w:r>
          </w:p>
        </w:tc>
        <w:tc>
          <w:tcPr>
            <w:tcW w:w="850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2" w:rsidRPr="00B13123" w:rsidTr="00B846EA">
        <w:tc>
          <w:tcPr>
            <w:tcW w:w="444" w:type="dxa"/>
          </w:tcPr>
          <w:p w:rsidR="006D1AA2" w:rsidRPr="002E42CF" w:rsidRDefault="006D1AA2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гор</w:t>
            </w:r>
            <w:r w:rsidR="00FD5D8B">
              <w:rPr>
                <w:rFonts w:ascii="Times New Roman" w:hAnsi="Times New Roman" w:cs="Times New Roman"/>
                <w:sz w:val="24"/>
                <w:szCs w:val="24"/>
              </w:rPr>
              <w:t>мон Т4 свободный вектор бест 39</w:t>
            </w:r>
            <w:r w:rsidR="00FD5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6D1AA2" w:rsidRPr="00B13123" w:rsidRDefault="006D1AA2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 гор</w:t>
            </w:r>
            <w:r w:rsidR="00FD5D8B">
              <w:rPr>
                <w:rFonts w:ascii="Times New Roman" w:hAnsi="Times New Roman" w:cs="Times New Roman"/>
                <w:sz w:val="24"/>
                <w:szCs w:val="24"/>
              </w:rPr>
              <w:t>мон Т4 свободный вектор бест 39</w:t>
            </w:r>
            <w:r w:rsidR="00FD5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AA2" w:rsidRPr="004B415B" w:rsidRDefault="004B415B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0" w:type="dxa"/>
          </w:tcPr>
          <w:p w:rsidR="006D1AA2" w:rsidRPr="004B415B" w:rsidRDefault="004B415B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40500</w:t>
            </w:r>
          </w:p>
        </w:tc>
        <w:tc>
          <w:tcPr>
            <w:tcW w:w="850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FD5D8B" w:rsidRDefault="00FD5D8B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1AA2" w:rsidRPr="00B13123" w:rsidRDefault="006D1AA2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A2" w:rsidRDefault="006103E4" w:rsidP="002E42CF">
      <w:pPr>
        <w:tabs>
          <w:tab w:val="left" w:pos="13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141.3pt;margin-top:-315.25pt;width:139.5pt;height:26.25pt;z-index:251659264;mso-position-horizontal-relative:text;mso-position-vertical-relative:text" stroked="f">
            <v:textbox>
              <w:txbxContent>
                <w:p w:rsidR="00776BAE" w:rsidRPr="00776BAE" w:rsidRDefault="00776BAE" w:rsidP="00776BAE">
                  <w:pP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776BA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Таблица №2</w:t>
                  </w:r>
                </w:p>
              </w:txbxContent>
            </v:textbox>
          </v:shape>
        </w:pict>
      </w:r>
      <w:r w:rsidR="002E42CF">
        <w:rPr>
          <w:rFonts w:ascii="Times New Roman" w:hAnsi="Times New Roman" w:cs="Times New Roman"/>
          <w:sz w:val="24"/>
          <w:szCs w:val="24"/>
        </w:rPr>
        <w:tab/>
      </w:r>
    </w:p>
    <w:p w:rsidR="006D1AA2" w:rsidRDefault="006D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tblpY="-630"/>
        <w:tblW w:w="13934" w:type="dxa"/>
        <w:tblLayout w:type="fixed"/>
        <w:tblLook w:val="04A0"/>
      </w:tblPr>
      <w:tblGrid>
        <w:gridCol w:w="444"/>
        <w:gridCol w:w="2499"/>
        <w:gridCol w:w="2552"/>
        <w:gridCol w:w="992"/>
        <w:gridCol w:w="709"/>
        <w:gridCol w:w="936"/>
        <w:gridCol w:w="6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2E42CF" w:rsidRPr="006D1AA2" w:rsidTr="00840C98">
        <w:tc>
          <w:tcPr>
            <w:tcW w:w="444" w:type="dxa"/>
            <w:vMerge w:val="restart"/>
          </w:tcPr>
          <w:p w:rsidR="002E42CF" w:rsidRPr="006D1AA2" w:rsidRDefault="006103E4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28" type="#_x0000_t202" style="position:absolute;margin-left:254.55pt;margin-top:-35.25pt;width:139.5pt;height:26.25pt;z-index:251660288" stroked="f">
                  <v:textbox>
                    <w:txbxContent>
                      <w:p w:rsidR="00776BAE" w:rsidRPr="00776BAE" w:rsidRDefault="00776BAE" w:rsidP="00776BA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</w:pPr>
                        <w:r w:rsidRPr="00776BAE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Таблица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E42CF"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9" w:type="dxa"/>
            <w:vMerge w:val="restart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552" w:type="dxa"/>
            <w:vMerge w:val="restart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709" w:type="dxa"/>
            <w:vMerge w:val="restart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36" w:type="dxa"/>
            <w:vMerge w:val="restart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652" w:type="dxa"/>
            <w:vMerge w:val="restart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2E42CF" w:rsidRPr="006D1AA2" w:rsidTr="00840C98">
        <w:trPr>
          <w:cantSplit/>
          <w:trHeight w:val="1134"/>
        </w:trPr>
        <w:tc>
          <w:tcPr>
            <w:tcW w:w="444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2E42CF" w:rsidRPr="006D1AA2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2E42CF" w:rsidRPr="006D1AA2" w:rsidRDefault="002E42CF" w:rsidP="007B2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77C6" w:rsidRPr="00B13123" w:rsidTr="00840C98">
        <w:tc>
          <w:tcPr>
            <w:tcW w:w="444" w:type="dxa"/>
          </w:tcPr>
          <w:p w:rsidR="001F77C6" w:rsidRPr="002E42CF" w:rsidRDefault="001F77C6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1F77C6" w:rsidRPr="002E42CF" w:rsidRDefault="001F77C6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Изотонический раствор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isotonic</w:t>
            </w:r>
            <w:r w:rsidRPr="001F77C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41 для гематологического  анализатора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F77C6" w:rsidRPr="002E42CF" w:rsidRDefault="001F77C6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Изотонический раствор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isotonic</w:t>
            </w:r>
            <w:r w:rsidRPr="001F77C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41 для гематологического  анализатора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77C6" w:rsidRPr="00B13123" w:rsidRDefault="001F77C6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Канистра 20 л.</w:t>
            </w:r>
          </w:p>
        </w:tc>
        <w:tc>
          <w:tcPr>
            <w:tcW w:w="709" w:type="dxa"/>
          </w:tcPr>
          <w:p w:rsidR="001F77C6" w:rsidRPr="00B13123" w:rsidRDefault="001F77C6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36" w:type="dxa"/>
          </w:tcPr>
          <w:p w:rsidR="001F77C6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42000</w:t>
            </w:r>
          </w:p>
        </w:tc>
        <w:tc>
          <w:tcPr>
            <w:tcW w:w="652" w:type="dxa"/>
          </w:tcPr>
          <w:p w:rsidR="001F77C6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F77C6" w:rsidRPr="00B13123" w:rsidRDefault="001F77C6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CF" w:rsidRPr="00B13123" w:rsidTr="00840C98">
        <w:tc>
          <w:tcPr>
            <w:tcW w:w="444" w:type="dxa"/>
          </w:tcPr>
          <w:p w:rsidR="002E42CF" w:rsidRPr="002E42CF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2E42CF" w:rsidRPr="000D6518" w:rsidRDefault="000D6518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Промывающий реагент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МЕК-520</w:t>
            </w:r>
            <w:r w:rsidRPr="001F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гематологического  анализатора </w:t>
            </w:r>
            <w:r w:rsidR="001F77C6"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</w:p>
        </w:tc>
        <w:tc>
          <w:tcPr>
            <w:tcW w:w="2552" w:type="dxa"/>
          </w:tcPr>
          <w:p w:rsidR="002E42CF" w:rsidRPr="00B13123" w:rsidRDefault="000D6518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Промывающий реагент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МЕК-520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гематологического  анализатора </w:t>
            </w:r>
            <w:r w:rsidR="001F77C6"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</w:p>
        </w:tc>
        <w:tc>
          <w:tcPr>
            <w:tcW w:w="992" w:type="dxa"/>
          </w:tcPr>
          <w:p w:rsidR="002E42CF" w:rsidRPr="00B13123" w:rsidRDefault="00E25451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D651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9" w:type="dxa"/>
          </w:tcPr>
          <w:p w:rsidR="002E42CF" w:rsidRPr="00B13123" w:rsidRDefault="002E42CF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36" w:type="dxa"/>
          </w:tcPr>
          <w:p w:rsidR="002E42CF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36600</w:t>
            </w:r>
          </w:p>
        </w:tc>
        <w:tc>
          <w:tcPr>
            <w:tcW w:w="652" w:type="dxa"/>
          </w:tcPr>
          <w:p w:rsidR="002E42CF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CF" w:rsidRPr="00B13123" w:rsidTr="00840C98">
        <w:tc>
          <w:tcPr>
            <w:tcW w:w="444" w:type="dxa"/>
          </w:tcPr>
          <w:p w:rsidR="002E42CF" w:rsidRPr="002E42CF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2E42CF" w:rsidRPr="000D6518" w:rsidRDefault="000D6518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Лизирующий реагент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Hemolynas</w:t>
            </w:r>
            <w:r w:rsidRPr="000D65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МЕК-680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гематологического  анализатора </w:t>
            </w:r>
            <w:r w:rsidR="001F77C6"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</w:p>
        </w:tc>
        <w:tc>
          <w:tcPr>
            <w:tcW w:w="2552" w:type="dxa"/>
          </w:tcPr>
          <w:p w:rsidR="002E42CF" w:rsidRPr="000D6518" w:rsidRDefault="000D6518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Лизирующий реагент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Hemolynas</w:t>
            </w:r>
            <w:r w:rsidRPr="000D65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МЕК-680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гематологического  анализатора </w:t>
            </w:r>
            <w:r w:rsidR="001F77C6"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 w:rsidR="001F7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</w:p>
        </w:tc>
        <w:tc>
          <w:tcPr>
            <w:tcW w:w="992" w:type="dxa"/>
          </w:tcPr>
          <w:p w:rsidR="002E42CF" w:rsidRPr="00B13123" w:rsidRDefault="00E25451" w:rsidP="0084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 </w:t>
            </w:r>
            <w:r w:rsidR="008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D651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9" w:type="dxa"/>
          </w:tcPr>
          <w:p w:rsidR="002E42CF" w:rsidRPr="00B13123" w:rsidRDefault="002E42CF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36" w:type="dxa"/>
          </w:tcPr>
          <w:p w:rsidR="002E42CF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55300</w:t>
            </w:r>
          </w:p>
        </w:tc>
        <w:tc>
          <w:tcPr>
            <w:tcW w:w="652" w:type="dxa"/>
          </w:tcPr>
          <w:p w:rsidR="002E42CF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CF" w:rsidRPr="00B13123" w:rsidTr="00840C98">
        <w:tc>
          <w:tcPr>
            <w:tcW w:w="444" w:type="dxa"/>
          </w:tcPr>
          <w:p w:rsidR="002E42CF" w:rsidRPr="002E42CF" w:rsidRDefault="002E42CF" w:rsidP="007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2E42CF" w:rsidRPr="000D6518" w:rsidRDefault="000D6518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реагент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r w:rsidRPr="000D651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гипохлорид МЕК-620</w:t>
            </w:r>
            <w:r w:rsidR="00E2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гематологического  анализатора </w:t>
            </w:r>
            <w:r w:rsidR="00E25451"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 w:rsidR="00E2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</w:p>
        </w:tc>
        <w:tc>
          <w:tcPr>
            <w:tcW w:w="2552" w:type="dxa"/>
          </w:tcPr>
          <w:p w:rsidR="002E42CF" w:rsidRPr="00B13123" w:rsidRDefault="000D6518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реагент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r w:rsidRPr="000D651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гипохлорид МЕК-620</w:t>
            </w:r>
            <w:r w:rsidR="00E2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гематологического  анализатора </w:t>
            </w:r>
            <w:r w:rsidR="00E25451">
              <w:rPr>
                <w:rFonts w:ascii="Times New Roman" w:hAnsi="Times New Roman" w:cs="Times New Roman"/>
                <w:sz w:val="24"/>
                <w:szCs w:val="24"/>
              </w:rPr>
              <w:t>МЕК-6</w:t>
            </w:r>
            <w:r w:rsidR="00E2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производство Япония</w:t>
            </w:r>
          </w:p>
        </w:tc>
        <w:tc>
          <w:tcPr>
            <w:tcW w:w="992" w:type="dxa"/>
          </w:tcPr>
          <w:p w:rsidR="002E42CF" w:rsidRPr="00B13123" w:rsidRDefault="000D6518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1 л.</w:t>
            </w:r>
          </w:p>
        </w:tc>
        <w:tc>
          <w:tcPr>
            <w:tcW w:w="709" w:type="dxa"/>
          </w:tcPr>
          <w:p w:rsidR="002E42CF" w:rsidRPr="00B13123" w:rsidRDefault="002E42CF" w:rsidP="007B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36" w:type="dxa"/>
          </w:tcPr>
          <w:p w:rsidR="002E42CF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23400</w:t>
            </w:r>
          </w:p>
        </w:tc>
        <w:tc>
          <w:tcPr>
            <w:tcW w:w="652" w:type="dxa"/>
          </w:tcPr>
          <w:p w:rsidR="002E42CF" w:rsidRPr="00840C98" w:rsidRDefault="00840C98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E42CF" w:rsidRPr="00B13123" w:rsidRDefault="002E42CF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-829"/>
        <w:tblW w:w="14802" w:type="dxa"/>
        <w:tblLayout w:type="fixed"/>
        <w:tblLook w:val="04A0"/>
      </w:tblPr>
      <w:tblGrid>
        <w:gridCol w:w="444"/>
        <w:gridCol w:w="2783"/>
        <w:gridCol w:w="2693"/>
        <w:gridCol w:w="709"/>
        <w:gridCol w:w="850"/>
        <w:gridCol w:w="1418"/>
        <w:gridCol w:w="75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CD4FD7" w:rsidRPr="006D1AA2" w:rsidTr="00CD4FD7">
        <w:tc>
          <w:tcPr>
            <w:tcW w:w="444" w:type="dxa"/>
            <w:vMerge w:val="restart"/>
          </w:tcPr>
          <w:p w:rsidR="00646C25" w:rsidRPr="006D1AA2" w:rsidRDefault="006103E4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29" type="#_x0000_t202" style="position:absolute;margin-left:292.8pt;margin-top:-34.35pt;width:139.5pt;height:26.25pt;z-index:251661312;mso-position-horizontal-relative:text;mso-position-vertical-relative:text" stroked="f">
                  <v:textbox>
                    <w:txbxContent>
                      <w:p w:rsidR="00776BAE" w:rsidRPr="00776BAE" w:rsidRDefault="00776BAE" w:rsidP="00776BA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</w:pPr>
                        <w:r w:rsidRPr="00776BAE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Таблица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646C25"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3" w:type="dxa"/>
            <w:vMerge w:val="restart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693" w:type="dxa"/>
            <w:vMerge w:val="restart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709" w:type="dxa"/>
            <w:vMerge w:val="restart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Merge w:val="restart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55" w:type="dxa"/>
            <w:vMerge w:val="restart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CD4FD7" w:rsidRPr="006D1AA2" w:rsidTr="00CD4FD7">
        <w:trPr>
          <w:cantSplit/>
          <w:trHeight w:val="1134"/>
        </w:trPr>
        <w:tc>
          <w:tcPr>
            <w:tcW w:w="444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646C25" w:rsidRPr="006D1AA2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646C25" w:rsidRPr="006D1AA2" w:rsidRDefault="00646C25" w:rsidP="0064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D4FD7" w:rsidRPr="00B13123" w:rsidTr="00CD4FD7">
        <w:tc>
          <w:tcPr>
            <w:tcW w:w="444" w:type="dxa"/>
          </w:tcPr>
          <w:p w:rsidR="00CD4FD7" w:rsidRPr="002E42CF" w:rsidRDefault="00CD4FD7" w:rsidP="00CD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D4FD7" w:rsidRPr="00646C25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Изотонический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аствор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20 л. 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2693" w:type="dxa"/>
          </w:tcPr>
          <w:p w:rsidR="00CD4FD7" w:rsidRPr="00646C25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Изотонический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аствор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20 л. 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709" w:type="dxa"/>
          </w:tcPr>
          <w:p w:rsidR="00CD4FD7" w:rsidRPr="00B13123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Канистра 20 л.</w:t>
            </w:r>
          </w:p>
        </w:tc>
        <w:tc>
          <w:tcPr>
            <w:tcW w:w="850" w:type="dxa"/>
          </w:tcPr>
          <w:p w:rsidR="00CD4FD7" w:rsidRPr="00CD4FD7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8" w:type="dxa"/>
          </w:tcPr>
          <w:p w:rsidR="00CD4FD7" w:rsidRPr="00CD4FD7" w:rsidRDefault="00CD4FD7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56050</w:t>
            </w:r>
          </w:p>
        </w:tc>
        <w:tc>
          <w:tcPr>
            <w:tcW w:w="75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D7" w:rsidRPr="00B13123" w:rsidTr="00CD4FD7">
        <w:tc>
          <w:tcPr>
            <w:tcW w:w="444" w:type="dxa"/>
          </w:tcPr>
          <w:p w:rsidR="00CD4FD7" w:rsidRPr="002E42CF" w:rsidRDefault="00CD4FD7" w:rsidP="00CD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CD4FD7" w:rsidRPr="007F195D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изирующий реагент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2693" w:type="dxa"/>
          </w:tcPr>
          <w:p w:rsidR="00CD4FD7" w:rsidRPr="007F195D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изирующий реагент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5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709" w:type="dxa"/>
          </w:tcPr>
          <w:p w:rsidR="00CD4FD7" w:rsidRPr="00B13123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850" w:type="dxa"/>
          </w:tcPr>
          <w:p w:rsidR="00CD4FD7" w:rsidRPr="00CD4FD7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8" w:type="dxa"/>
          </w:tcPr>
          <w:p w:rsidR="00CD4FD7" w:rsidRPr="00CD4FD7" w:rsidRDefault="00CD4FD7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97800</w:t>
            </w:r>
          </w:p>
        </w:tc>
        <w:tc>
          <w:tcPr>
            <w:tcW w:w="75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2FE3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CD4FD7" w:rsidRPr="007B2FE3" w:rsidRDefault="00CD4FD7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D7" w:rsidRPr="00B13123" w:rsidTr="00CD4FD7">
        <w:tc>
          <w:tcPr>
            <w:tcW w:w="444" w:type="dxa"/>
          </w:tcPr>
          <w:p w:rsidR="00646C25" w:rsidRPr="002E42CF" w:rsidRDefault="00646C25" w:rsidP="0064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646C25" w:rsidRPr="007F195D" w:rsidRDefault="00646C25" w:rsidP="0064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очистки</w:t>
            </w:r>
            <w:r w:rsidR="00CD4FD7" w:rsidRPr="00CD4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FD7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CD4FD7" w:rsidRPr="00CD4FD7">
              <w:rPr>
                <w:rFonts w:ascii="Times New Roman" w:hAnsi="Times New Roman" w:cs="Times New Roman"/>
                <w:sz w:val="24"/>
                <w:szCs w:val="24"/>
              </w:rPr>
              <w:t>150)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2693" w:type="dxa"/>
          </w:tcPr>
          <w:p w:rsidR="00646C25" w:rsidRPr="007F195D" w:rsidRDefault="00646C25" w:rsidP="0064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очистки</w:t>
            </w:r>
            <w:r w:rsidR="00CD4FD7" w:rsidRPr="00CD4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FD7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CD4FD7" w:rsidRPr="00CD4FD7">
              <w:rPr>
                <w:rFonts w:ascii="Times New Roman" w:hAnsi="Times New Roman" w:cs="Times New Roman"/>
                <w:sz w:val="24"/>
                <w:szCs w:val="24"/>
              </w:rPr>
              <w:t>150)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709" w:type="dxa"/>
          </w:tcPr>
          <w:p w:rsidR="00646C25" w:rsidRPr="00B13123" w:rsidRDefault="00CD4FD7" w:rsidP="0064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646C25" w:rsidRPr="00CD4FD7" w:rsidRDefault="00CD4FD7" w:rsidP="00646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8" w:type="dxa"/>
          </w:tcPr>
          <w:p w:rsidR="00646C25" w:rsidRPr="00CD4FD7" w:rsidRDefault="00CD4FD7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118840</w:t>
            </w:r>
          </w:p>
        </w:tc>
        <w:tc>
          <w:tcPr>
            <w:tcW w:w="755" w:type="dxa"/>
          </w:tcPr>
          <w:p w:rsidR="007B2FE3" w:rsidRDefault="007B2FE3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E3" w:rsidRDefault="007B2FE3" w:rsidP="007B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25" w:rsidRPr="007B2FE3" w:rsidRDefault="007B2FE3" w:rsidP="007B2F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6C25" w:rsidRDefault="00646C25" w:rsidP="0064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FE3" w:rsidRDefault="007B2FE3" w:rsidP="0064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FE3" w:rsidRPr="007B2FE3" w:rsidRDefault="007B2FE3" w:rsidP="0064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6C25" w:rsidRPr="00B13123" w:rsidRDefault="00646C25" w:rsidP="0064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D7" w:rsidRPr="00B13123" w:rsidTr="00CD4FD7">
        <w:tc>
          <w:tcPr>
            <w:tcW w:w="444" w:type="dxa"/>
          </w:tcPr>
          <w:p w:rsidR="00CD4FD7" w:rsidRPr="002E42CF" w:rsidRDefault="00CD4FD7" w:rsidP="00CD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CD4FD7" w:rsidRPr="007F195D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уровневый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Boule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2693" w:type="dxa"/>
          </w:tcPr>
          <w:p w:rsidR="00CD4FD7" w:rsidRPr="007F195D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уровневый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Boule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CD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709" w:type="dxa"/>
          </w:tcPr>
          <w:p w:rsidR="00CD4FD7" w:rsidRPr="00CD4FD7" w:rsidRDefault="00CD4FD7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0" w:type="dxa"/>
          </w:tcPr>
          <w:p w:rsidR="00CD4FD7" w:rsidRPr="002E3BBC" w:rsidRDefault="002E3BBC" w:rsidP="00CD4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8" w:type="dxa"/>
          </w:tcPr>
          <w:p w:rsidR="002E3BBC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BC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D7" w:rsidRPr="002E3BBC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</w:t>
            </w:r>
          </w:p>
        </w:tc>
        <w:tc>
          <w:tcPr>
            <w:tcW w:w="75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7B2FE3" w:rsidRDefault="007B2FE3" w:rsidP="00CD4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D4FD7" w:rsidRPr="00B13123" w:rsidRDefault="00CD4FD7" w:rsidP="00CD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C" w:rsidRPr="00B13123" w:rsidTr="00CD4FD7">
        <w:tc>
          <w:tcPr>
            <w:tcW w:w="444" w:type="dxa"/>
          </w:tcPr>
          <w:p w:rsidR="002E3BBC" w:rsidRPr="00646C25" w:rsidRDefault="002E3BBC" w:rsidP="002E3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83" w:type="dxa"/>
          </w:tcPr>
          <w:p w:rsidR="002E3BBC" w:rsidRPr="002E3BBC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Микропипетки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</w:t>
            </w:r>
            <w:r w:rsidRPr="002E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Micropipettes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2693" w:type="dxa"/>
          </w:tcPr>
          <w:p w:rsidR="002E3BBC" w:rsidRPr="002E3BBC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Микропипетки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</w:t>
            </w:r>
            <w:r w:rsidRPr="002E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Micropipettes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гематол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нализатора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Swelab</w:t>
            </w:r>
            <w:r w:rsidRPr="007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прозводство Швеция</w:t>
            </w:r>
          </w:p>
        </w:tc>
        <w:tc>
          <w:tcPr>
            <w:tcW w:w="709" w:type="dxa"/>
          </w:tcPr>
          <w:p w:rsidR="002E3BBC" w:rsidRPr="00B13123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2E3BBC" w:rsidRPr="00B13123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2E3BBC" w:rsidRPr="00B13123" w:rsidRDefault="002E3BBC" w:rsidP="002E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83800</w:t>
            </w:r>
          </w:p>
        </w:tc>
        <w:tc>
          <w:tcPr>
            <w:tcW w:w="755" w:type="dxa"/>
          </w:tcPr>
          <w:p w:rsidR="002E3BBC" w:rsidRPr="007B2FE3" w:rsidRDefault="007B2FE3" w:rsidP="002E3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3BBC" w:rsidRPr="007B2FE3" w:rsidRDefault="007B2FE3" w:rsidP="002E3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E3BBC" w:rsidRPr="00B13123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3968" w:type="dxa"/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1056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CC7221" w:rsidRPr="006D1AA2" w:rsidTr="005C4A08">
        <w:tc>
          <w:tcPr>
            <w:tcW w:w="534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268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CC7221" w:rsidRPr="006D1AA2" w:rsidRDefault="006103E4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margin-left:12.3pt;margin-top:-62.3pt;width:139.5pt;height:26.25pt;z-index:251662336;mso-position-horizontal-relative:text;mso-position-vertical-relative:text" stroked="f">
                  <v:textbox>
                    <w:txbxContent>
                      <w:p w:rsidR="00776BAE" w:rsidRPr="00776BAE" w:rsidRDefault="00776BAE" w:rsidP="00776BA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</w:pPr>
                        <w:r w:rsidRPr="00776BAE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Таблица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CC7221"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6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CC7221" w:rsidRPr="006D1AA2" w:rsidTr="005C4A08">
        <w:trPr>
          <w:cantSplit/>
          <w:trHeight w:val="1134"/>
        </w:trPr>
        <w:tc>
          <w:tcPr>
            <w:tcW w:w="534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46EA" w:rsidRPr="00B13123" w:rsidTr="005C4A08">
        <w:tc>
          <w:tcPr>
            <w:tcW w:w="534" w:type="dxa"/>
          </w:tcPr>
          <w:p w:rsidR="00B846EA" w:rsidRPr="002E42CF" w:rsidRDefault="00B846E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Аланинаминотрансфераза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Аланинаминотрансфераза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46EA" w:rsidRPr="00AE101F" w:rsidRDefault="00AE101F" w:rsidP="00AE1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21024</w:t>
            </w:r>
          </w:p>
        </w:tc>
        <w:tc>
          <w:tcPr>
            <w:tcW w:w="850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EA" w:rsidRP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RPr="00B13123" w:rsidTr="005C4A08">
        <w:tc>
          <w:tcPr>
            <w:tcW w:w="534" w:type="dxa"/>
          </w:tcPr>
          <w:p w:rsidR="00B846EA" w:rsidRPr="002E42CF" w:rsidRDefault="00B846E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Аспартатаминотрансфераза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Аспартатаминотрансфераза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1F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21024</w:t>
            </w:r>
          </w:p>
        </w:tc>
        <w:tc>
          <w:tcPr>
            <w:tcW w:w="850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24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846EA" w:rsidRPr="00EA4124" w:rsidRDefault="00B846EA" w:rsidP="00EA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RPr="00B13123" w:rsidTr="005C4A08">
        <w:tc>
          <w:tcPr>
            <w:tcW w:w="534" w:type="dxa"/>
          </w:tcPr>
          <w:p w:rsidR="00B846EA" w:rsidRPr="002E42CF" w:rsidRDefault="00B846E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Щелочная фосфатаза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Щелочная фосфатаза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46EA" w:rsidRPr="003626E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21024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EA" w:rsidRP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EA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85" w:rsidRPr="00B13123" w:rsidTr="005C4A08">
        <w:tc>
          <w:tcPr>
            <w:tcW w:w="534" w:type="dxa"/>
          </w:tcPr>
          <w:p w:rsidR="00842785" w:rsidRPr="002E42CF" w:rsidRDefault="00842785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Общий белок Total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Общий белок Total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14832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42785" w:rsidRPr="005C4A08" w:rsidRDefault="00842785" w:rsidP="005C4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85" w:rsidRPr="00B13123" w:rsidTr="005C4A08">
        <w:tc>
          <w:tcPr>
            <w:tcW w:w="534" w:type="dxa"/>
          </w:tcPr>
          <w:p w:rsidR="00842785" w:rsidRPr="002E42CF" w:rsidRDefault="00842785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Альбумин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Альбумин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88" w:rsidRPr="00B13123" w:rsidTr="005C4A08">
        <w:tc>
          <w:tcPr>
            <w:tcW w:w="534" w:type="dxa"/>
          </w:tcPr>
          <w:p w:rsidR="00CC6988" w:rsidRPr="002E42CF" w:rsidRDefault="00CC698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C6988" w:rsidRPr="00865487" w:rsidRDefault="00CC6988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Гаммаглутамилтрансфераза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180    </w:t>
            </w:r>
          </w:p>
        </w:tc>
        <w:tc>
          <w:tcPr>
            <w:tcW w:w="2268" w:type="dxa"/>
            <w:vAlign w:val="center"/>
          </w:tcPr>
          <w:p w:rsidR="00CC6988" w:rsidRPr="00865487" w:rsidRDefault="00CC6988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Гаммаглутамилтрансфераза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180    </w:t>
            </w:r>
          </w:p>
        </w:tc>
        <w:tc>
          <w:tcPr>
            <w:tcW w:w="992" w:type="dxa"/>
          </w:tcPr>
          <w:p w:rsidR="00CC6988" w:rsidRPr="00B13123" w:rsidRDefault="00CC6988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CC6988" w:rsidRPr="00B13123" w:rsidRDefault="00CC698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44208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842785" w:rsidRDefault="00CC6988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88" w:rsidRPr="00B13123" w:rsidTr="005C4A08">
        <w:tc>
          <w:tcPr>
            <w:tcW w:w="534" w:type="dxa"/>
          </w:tcPr>
          <w:p w:rsidR="00CC6988" w:rsidRPr="002E42CF" w:rsidRDefault="00CC698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C6988" w:rsidRPr="00865487" w:rsidRDefault="00CC6988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Мочевина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CC6988" w:rsidRPr="00865487" w:rsidRDefault="00CC6988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C6988" w:rsidRPr="00865487" w:rsidRDefault="00CC6988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lastRenderedPageBreak/>
              <w:t>Мочевина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CC6988" w:rsidRPr="00865487" w:rsidRDefault="00CC6988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C6988" w:rsidRPr="00B13123" w:rsidRDefault="00CC6988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CC6988" w:rsidRPr="00B13123" w:rsidRDefault="00CC698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40032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842785" w:rsidRDefault="00CC6988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Мочевая кислота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Мочевая кислота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3626E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33696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Креатинин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Креатинин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Общий холестерин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Общий холестерин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AE101F" w:rsidRDefault="00AE101F" w:rsidP="00A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50544</w:t>
            </w:r>
          </w:p>
        </w:tc>
        <w:tc>
          <w:tcPr>
            <w:tcW w:w="850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Триглицериды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Триглицериды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3626E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58896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липопротеинв высокой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липопротеинв высокой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41616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липопротеинов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       низкой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липопротеинов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       низкой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238896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Глюкоза-Гексокиназа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B8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Глюкоза-Гексокиназа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25344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6B6A5D" w:rsidRDefault="006B6A5D" w:rsidP="006B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B846EA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Панкреатическая амилаза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Панкреатическая амилаза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473010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842785" w:rsidTr="005C4A08">
        <w:tc>
          <w:tcPr>
            <w:tcW w:w="534" w:type="dxa"/>
          </w:tcPr>
          <w:p w:rsidR="00865487" w:rsidRPr="00B846EA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Кальций-крезолфталеин комплекс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Кальций-крезолфталеин комплекс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16272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B846EA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Хлорид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Хлорид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31536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Магний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Магний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14832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Железо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Железо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54432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CC6988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Общая железо-связывающая способность         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Общая железо-связывающая способность         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\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60624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С-реактивный белок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С-реактивный белок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246480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68" w:type="dxa"/>
          </w:tcPr>
          <w:p w:rsidR="00865487" w:rsidRPr="00865487" w:rsidRDefault="00865487" w:rsidP="00CC69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Ревматоидный фактор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Ревматоидный фактор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164016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Антибактериальный безфосфорный детергент 500мл.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Антибактериальный безфосфорный детергент 500мл.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CC6988" w:rsidRDefault="00AE101F" w:rsidP="00CC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66960</w:t>
            </w:r>
          </w:p>
        </w:tc>
        <w:tc>
          <w:tcPr>
            <w:tcW w:w="850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4" w:rsidRPr="00B13123" w:rsidTr="005C4A08">
        <w:tc>
          <w:tcPr>
            <w:tcW w:w="534" w:type="dxa"/>
          </w:tcPr>
          <w:p w:rsidR="004B5A54" w:rsidRDefault="004B5A54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54" w:rsidRPr="00CC6988" w:rsidRDefault="004B5A54" w:rsidP="00CC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4B5A54" w:rsidRPr="00865487" w:rsidRDefault="004B5A54" w:rsidP="00865487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Щелочной детергент </w:t>
            </w:r>
            <w:r w:rsidR="005C4A08" w:rsidRPr="00865487">
              <w:rPr>
                <w:rFonts w:ascii="Times New Roman" w:eastAsia="Times New Roman" w:hAnsi="Times New Roman" w:cs="Times New Roman"/>
              </w:rPr>
              <w:t xml:space="preserve">2000мл 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4B5A54" w:rsidRPr="00865487" w:rsidRDefault="004B5A54" w:rsidP="002B428F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Щелочной детергент</w:t>
            </w:r>
            <w:r w:rsidR="005C4A08">
              <w:rPr>
                <w:rFonts w:ascii="Times New Roman" w:eastAsia="Times New Roman" w:hAnsi="Times New Roman" w:cs="Times New Roman"/>
              </w:rPr>
              <w:t xml:space="preserve"> </w:t>
            </w:r>
            <w:r w:rsidR="005C4A08" w:rsidRPr="00865487">
              <w:rPr>
                <w:rFonts w:ascii="Times New Roman" w:eastAsia="Times New Roman" w:hAnsi="Times New Roman" w:cs="Times New Roman"/>
              </w:rPr>
              <w:t>2000мл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4B5A54" w:rsidRPr="00B13123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B5A54" w:rsidRPr="00B13123" w:rsidRDefault="004B5A54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4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66960</w:t>
            </w:r>
          </w:p>
        </w:tc>
        <w:tc>
          <w:tcPr>
            <w:tcW w:w="850" w:type="dxa"/>
          </w:tcPr>
          <w:p w:rsidR="004B5A54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4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8" w:rsidRPr="00B13123" w:rsidTr="005C4A08">
        <w:tc>
          <w:tcPr>
            <w:tcW w:w="534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5C4A08" w:rsidRPr="005C4A08" w:rsidRDefault="005C4A08" w:rsidP="005C4A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1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5C4A08" w:rsidRPr="005C4A08" w:rsidRDefault="005C4A08" w:rsidP="00EA4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1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143136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8" w:rsidRPr="00B13123" w:rsidTr="005C4A08">
        <w:tc>
          <w:tcPr>
            <w:tcW w:w="534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865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2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EA4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2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C4A08" w:rsidRPr="00B13123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105264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8" w:rsidRPr="00B13123" w:rsidTr="005C4A08">
        <w:tc>
          <w:tcPr>
            <w:tcW w:w="534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865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клинико-химической калибровки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EA4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клинико-химической калибровки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155664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BAE" w:rsidRDefault="00776BAE" w:rsidP="00776B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 xml:space="preserve">Запрос ценовых предложений </w:t>
      </w:r>
    </w:p>
    <w:p w:rsidR="00776BAE" w:rsidRPr="002C24F2" w:rsidRDefault="00776BAE" w:rsidP="00776B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776BAE" w:rsidRPr="001A5400" w:rsidRDefault="00776BAE" w:rsidP="00776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776BAE" w:rsidRPr="001A5400" w:rsidRDefault="00776BAE" w:rsidP="00776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Актюбинская область, Каргалинский район, с.Бадамша, ЦИБУЛЬЧИКА, 4</w:t>
      </w:r>
    </w:p>
    <w:p w:rsidR="00776BAE" w:rsidRPr="002C24F2" w:rsidRDefault="00776BAE" w:rsidP="00776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76BAE" w:rsidRDefault="00776BAE" w:rsidP="00776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776BAE" w:rsidRDefault="00776BAE" w:rsidP="00776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776BAE" w:rsidRDefault="00776BAE" w:rsidP="00776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776BAE" w:rsidRPr="00546170" w:rsidRDefault="00776BAE" w:rsidP="00776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3"/>
        <w:tblW w:w="14283" w:type="dxa"/>
        <w:tblLook w:val="04A0"/>
      </w:tblPr>
      <w:tblGrid>
        <w:gridCol w:w="672"/>
        <w:gridCol w:w="1714"/>
        <w:gridCol w:w="2001"/>
        <w:gridCol w:w="1218"/>
        <w:gridCol w:w="647"/>
        <w:gridCol w:w="1724"/>
        <w:gridCol w:w="1423"/>
        <w:gridCol w:w="4884"/>
      </w:tblGrid>
      <w:tr w:rsidR="00776BAE" w:rsidRPr="00546170" w:rsidTr="00E17EDA">
        <w:tc>
          <w:tcPr>
            <w:tcW w:w="0" w:type="auto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5" w:type="dxa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18" w:type="dxa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1232" w:type="dxa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Сумма</w:t>
            </w:r>
          </w:p>
        </w:tc>
        <w:tc>
          <w:tcPr>
            <w:tcW w:w="649" w:type="dxa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Кол во</w:t>
            </w:r>
          </w:p>
        </w:tc>
        <w:tc>
          <w:tcPr>
            <w:tcW w:w="1728" w:type="dxa"/>
          </w:tcPr>
          <w:p w:rsidR="00776BAE" w:rsidRPr="007D0D00" w:rsidRDefault="00776BAE" w:rsidP="00776BAE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89" w:type="dxa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  <w:tc>
          <w:tcPr>
            <w:tcW w:w="4980" w:type="dxa"/>
          </w:tcPr>
          <w:p w:rsidR="00776BAE" w:rsidRPr="007D0D00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Примечание</w:t>
            </w:r>
          </w:p>
        </w:tc>
      </w:tr>
      <w:tr w:rsidR="00776BAE" w:rsidRPr="007D0D00" w:rsidTr="00E17EDA">
        <w:tc>
          <w:tcPr>
            <w:tcW w:w="0" w:type="auto"/>
          </w:tcPr>
          <w:p w:rsidR="00776BAE" w:rsidRPr="00666B2E" w:rsidRDefault="00776BAE" w:rsidP="00776B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5" w:type="dxa"/>
          </w:tcPr>
          <w:p w:rsidR="00776BAE" w:rsidRPr="00666B2E" w:rsidRDefault="00776BAE" w:rsidP="00E17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 реагентов для лаборатории Согласно приложенному приложению. </w:t>
            </w:r>
          </w:p>
        </w:tc>
        <w:tc>
          <w:tcPr>
            <w:tcW w:w="2018" w:type="dxa"/>
          </w:tcPr>
          <w:p w:rsidR="00776BAE" w:rsidRPr="00673BD3" w:rsidRDefault="00776BAE" w:rsidP="007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</w:t>
            </w:r>
            <w:r w:rsidR="00AE37F8">
              <w:rPr>
                <w:rFonts w:ascii="Times New Roman" w:hAnsi="Times New Roman" w:cs="Times New Roman"/>
                <w:color w:val="000000"/>
              </w:rPr>
              <w:t>енному приложению. Таблица 1-2-3-4-5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2" w:type="dxa"/>
          </w:tcPr>
          <w:p w:rsidR="00776BAE" w:rsidRPr="00666B2E" w:rsidRDefault="00E17EDA" w:rsidP="007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7 673 214</w:t>
            </w:r>
          </w:p>
        </w:tc>
        <w:tc>
          <w:tcPr>
            <w:tcW w:w="649" w:type="dxa"/>
          </w:tcPr>
          <w:p w:rsidR="00776BAE" w:rsidRPr="00666B2E" w:rsidRDefault="00776BAE" w:rsidP="007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776BAE" w:rsidRPr="007D0D00" w:rsidRDefault="00776BAE" w:rsidP="00776BAE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Актюбинская область, Каргалинский район, с.Бадамша, ЦИБУЛЬЧИКА, 4</w:t>
            </w:r>
          </w:p>
          <w:p w:rsidR="00776BAE" w:rsidRPr="007D0D00" w:rsidRDefault="00776BAE" w:rsidP="00776B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776BAE" w:rsidRPr="007D0D00" w:rsidRDefault="00E17EDA" w:rsidP="00776B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Согласно графика поставки или по согласованию с Заказчиком</w:t>
            </w:r>
          </w:p>
        </w:tc>
        <w:tc>
          <w:tcPr>
            <w:tcW w:w="4980" w:type="dxa"/>
          </w:tcPr>
          <w:p w:rsidR="00776BAE" w:rsidRPr="00776BAE" w:rsidRDefault="00776BAE" w:rsidP="00776B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0"/>
                <w:u w:val="single"/>
                <w:lang w:eastAsia="ru-RU"/>
              </w:rPr>
              <w:t>Уважаемые потенциальные Поставщики просьба на конверте указать «РЕАГЕНТЫ ДЛЯ ЛАБОРАТОРИИ»</w:t>
            </w:r>
          </w:p>
        </w:tc>
      </w:tr>
      <w:tr w:rsidR="00776BAE" w:rsidRPr="00546170" w:rsidTr="00E17EDA">
        <w:tc>
          <w:tcPr>
            <w:tcW w:w="0" w:type="auto"/>
          </w:tcPr>
          <w:p w:rsidR="00776BAE" w:rsidRPr="00C60EF7" w:rsidRDefault="00776BAE" w:rsidP="00776B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</w:tcPr>
          <w:p w:rsidR="00776BAE" w:rsidRPr="00666B2E" w:rsidRDefault="00776BAE" w:rsidP="007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</w:tcPr>
          <w:p w:rsidR="00776BAE" w:rsidRPr="00FA6002" w:rsidRDefault="00776BAE" w:rsidP="00776B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776BAE" w:rsidRPr="00666B2E" w:rsidRDefault="00776BAE" w:rsidP="007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</w:tcPr>
          <w:p w:rsidR="00776BAE" w:rsidRPr="00666B2E" w:rsidRDefault="00776BAE" w:rsidP="007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776BAE" w:rsidRPr="007D0D00" w:rsidRDefault="00776BAE" w:rsidP="00776B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776BAE" w:rsidRPr="007D0D00" w:rsidRDefault="00776BAE" w:rsidP="00776B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</w:tcPr>
          <w:p w:rsidR="00776BAE" w:rsidRPr="007D0D00" w:rsidRDefault="00776BAE" w:rsidP="00776BA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776BAE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76BAE" w:rsidRPr="002C24F2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776BAE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76BAE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Актюбинская область, Каргалинский район, с.Бадамша, ЦИБУЛЬЧИКА, 4</w:t>
      </w:r>
      <w:r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776BAE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776BAE" w:rsidRPr="002C24F2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Актюбинская область, Каргалинский район, с.Бадамша, ЦИБУЛЬЧИКА, 4</w:t>
      </w:r>
      <w:r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776BAE" w:rsidRPr="00776BAE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lastRenderedPageBreak/>
        <w:t>Дополнительную информацию и справку можно получить по телефону: 871342 23545  (указать код города и номер телефона).</w:t>
      </w:r>
    </w:p>
    <w:p w:rsidR="00776BAE" w:rsidRPr="00776BAE" w:rsidRDefault="00776BAE" w:rsidP="00776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Уполномоченный представитель организатора Задорожный Е.С. сп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/ Кунтуарова Н.А. 8705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730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41 Врач (Заведующая лабораторией) </w:t>
      </w: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(указывается Ф.И.О., должность и контактный телефон).</w:t>
      </w:r>
    </w:p>
    <w:p w:rsidR="00776BAE" w:rsidRDefault="00776BAE" w:rsidP="007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AE" w:rsidRPr="001A5400" w:rsidRDefault="00776BAE" w:rsidP="00776BAE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6" w:anchor="z124" w:history="1">
        <w:r w:rsidRPr="001A5400">
          <w:rPr>
            <w:rStyle w:val="a8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776BAE" w:rsidRDefault="00776BAE" w:rsidP="00776BAE">
      <w:pPr>
        <w:pStyle w:val="3"/>
      </w:pPr>
      <w:r>
        <w:t>Глава 4.</w:t>
      </w:r>
    </w:p>
    <w:p w:rsidR="00776BAE" w:rsidRPr="001A5400" w:rsidRDefault="00776BAE" w:rsidP="0077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соответствие характеристики или технической спецификации условиям объявления или приглашения на закуп.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10) менее сроков годности, указанных в </w:t>
      </w:r>
      <w:hyperlink r:id="rId8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Требования, предусмотренные </w:t>
      </w:r>
      <w:hyperlink r:id="rId10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</w:p>
    <w:p w:rsidR="00776BAE" w:rsidRPr="001A5400" w:rsidRDefault="00776BAE" w:rsidP="0077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F195D" w:rsidRPr="007F195D" w:rsidRDefault="007F195D" w:rsidP="00776BAE">
      <w:pPr>
        <w:rPr>
          <w:rFonts w:ascii="Times New Roman" w:hAnsi="Times New Roman" w:cs="Times New Roman"/>
          <w:sz w:val="24"/>
          <w:szCs w:val="24"/>
        </w:rPr>
      </w:pPr>
    </w:p>
    <w:sectPr w:rsidR="007F195D" w:rsidRPr="007F195D" w:rsidSect="007F1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E0" w:rsidRDefault="001C63E0" w:rsidP="00B13123">
      <w:pPr>
        <w:spacing w:after="0" w:line="240" w:lineRule="auto"/>
      </w:pPr>
      <w:r>
        <w:separator/>
      </w:r>
    </w:p>
  </w:endnote>
  <w:endnote w:type="continuationSeparator" w:id="1">
    <w:p w:rsidR="001C63E0" w:rsidRDefault="001C63E0" w:rsidP="00B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E0" w:rsidRDefault="001C63E0" w:rsidP="00B13123">
      <w:pPr>
        <w:spacing w:after="0" w:line="240" w:lineRule="auto"/>
      </w:pPr>
      <w:r>
        <w:separator/>
      </w:r>
    </w:p>
  </w:footnote>
  <w:footnote w:type="continuationSeparator" w:id="1">
    <w:p w:rsidR="001C63E0" w:rsidRDefault="001C63E0" w:rsidP="00B1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998"/>
    <w:rsid w:val="00022067"/>
    <w:rsid w:val="00040237"/>
    <w:rsid w:val="000430FB"/>
    <w:rsid w:val="000D6518"/>
    <w:rsid w:val="0018789F"/>
    <w:rsid w:val="001C63E0"/>
    <w:rsid w:val="001D757E"/>
    <w:rsid w:val="001F77C6"/>
    <w:rsid w:val="002172BA"/>
    <w:rsid w:val="0028571A"/>
    <w:rsid w:val="002B428F"/>
    <w:rsid w:val="002E3BBC"/>
    <w:rsid w:val="002E42CF"/>
    <w:rsid w:val="00302AC0"/>
    <w:rsid w:val="00360211"/>
    <w:rsid w:val="003626E7"/>
    <w:rsid w:val="003834C2"/>
    <w:rsid w:val="00386715"/>
    <w:rsid w:val="003C1656"/>
    <w:rsid w:val="00400998"/>
    <w:rsid w:val="00405092"/>
    <w:rsid w:val="00457450"/>
    <w:rsid w:val="00460606"/>
    <w:rsid w:val="004675A0"/>
    <w:rsid w:val="004B415B"/>
    <w:rsid w:val="004B5A54"/>
    <w:rsid w:val="005C4A08"/>
    <w:rsid w:val="005C741F"/>
    <w:rsid w:val="006103E4"/>
    <w:rsid w:val="006449F1"/>
    <w:rsid w:val="00646C25"/>
    <w:rsid w:val="006B6A5D"/>
    <w:rsid w:val="006D1AA2"/>
    <w:rsid w:val="00702F8E"/>
    <w:rsid w:val="00754294"/>
    <w:rsid w:val="00776BAE"/>
    <w:rsid w:val="007A1C2F"/>
    <w:rsid w:val="007B2FE3"/>
    <w:rsid w:val="007C6169"/>
    <w:rsid w:val="007F195D"/>
    <w:rsid w:val="007F3991"/>
    <w:rsid w:val="008320EF"/>
    <w:rsid w:val="00840C98"/>
    <w:rsid w:val="00842785"/>
    <w:rsid w:val="00865487"/>
    <w:rsid w:val="00877914"/>
    <w:rsid w:val="009B02DA"/>
    <w:rsid w:val="009C00D4"/>
    <w:rsid w:val="009D3558"/>
    <w:rsid w:val="00A46374"/>
    <w:rsid w:val="00A83DA0"/>
    <w:rsid w:val="00AE101F"/>
    <w:rsid w:val="00AE37F8"/>
    <w:rsid w:val="00B008D8"/>
    <w:rsid w:val="00B038EF"/>
    <w:rsid w:val="00B13123"/>
    <w:rsid w:val="00B1447C"/>
    <w:rsid w:val="00B846EA"/>
    <w:rsid w:val="00C33F1C"/>
    <w:rsid w:val="00CC6988"/>
    <w:rsid w:val="00CC7221"/>
    <w:rsid w:val="00CD4FD7"/>
    <w:rsid w:val="00DB05DB"/>
    <w:rsid w:val="00E0703B"/>
    <w:rsid w:val="00E17EDA"/>
    <w:rsid w:val="00E25451"/>
    <w:rsid w:val="00EA4124"/>
    <w:rsid w:val="00EF1EC0"/>
    <w:rsid w:val="00F74EC0"/>
    <w:rsid w:val="00F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D8"/>
  </w:style>
  <w:style w:type="paragraph" w:styleId="3">
    <w:name w:val="heading 3"/>
    <w:basedOn w:val="a"/>
    <w:link w:val="30"/>
    <w:uiPriority w:val="9"/>
    <w:qFormat/>
    <w:rsid w:val="0077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123"/>
  </w:style>
  <w:style w:type="paragraph" w:styleId="a6">
    <w:name w:val="footer"/>
    <w:basedOn w:val="a"/>
    <w:link w:val="a7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23"/>
  </w:style>
  <w:style w:type="character" w:customStyle="1" w:styleId="30">
    <w:name w:val="Заголовок 3 Знак"/>
    <w:basedOn w:val="a0"/>
    <w:link w:val="3"/>
    <w:uiPriority w:val="9"/>
    <w:rsid w:val="00776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76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2022-02-14T11:32:00Z</cp:lastPrinted>
  <dcterms:created xsi:type="dcterms:W3CDTF">2022-02-14T11:11:00Z</dcterms:created>
  <dcterms:modified xsi:type="dcterms:W3CDTF">2022-02-14T11:53:00Z</dcterms:modified>
</cp:coreProperties>
</file>